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D6" w:rsidRDefault="00D37E20" w:rsidP="009200D6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REPUBLIKA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9200D6" w:rsidRDefault="00D37E20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9200D6" w:rsidRDefault="00D37E20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9200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šumarstvo</w:t>
      </w:r>
    </w:p>
    <w:p w:rsidR="009200D6" w:rsidRDefault="00D37E20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</w:p>
    <w:p w:rsidR="009200D6" w:rsidRPr="00A048C6" w:rsidRDefault="00855BCD" w:rsidP="009200D6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="00D37E20">
        <w:rPr>
          <w:rFonts w:ascii="Times New Roman" w:hAnsi="Times New Roman"/>
          <w:sz w:val="24"/>
          <w:szCs w:val="24"/>
        </w:rPr>
        <w:t>Broj</w:t>
      </w:r>
      <w:r>
        <w:rPr>
          <w:rFonts w:ascii="Times New Roman" w:hAnsi="Times New Roman"/>
          <w:sz w:val="24"/>
          <w:szCs w:val="24"/>
        </w:rPr>
        <w:t xml:space="preserve"> </w:t>
      </w:r>
      <w:r w:rsidR="00A048C6">
        <w:rPr>
          <w:rFonts w:ascii="Times New Roman" w:hAnsi="Times New Roman"/>
          <w:sz w:val="24"/>
          <w:szCs w:val="24"/>
        </w:rPr>
        <w:t>06-2/</w:t>
      </w:r>
      <w:r w:rsidR="00A048C6">
        <w:rPr>
          <w:rFonts w:ascii="Times New Roman" w:hAnsi="Times New Roman"/>
          <w:sz w:val="24"/>
          <w:szCs w:val="24"/>
          <w:lang w:val="sr-Cyrl-RS"/>
        </w:rPr>
        <w:t>44-15</w:t>
      </w:r>
    </w:p>
    <w:p w:rsidR="009200D6" w:rsidRDefault="00A048C6" w:rsidP="009200D6">
      <w:pPr>
        <w:ind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4</w:t>
      </w:r>
      <w:r w:rsidR="005A2FBC">
        <w:rPr>
          <w:rFonts w:ascii="Times New Roman" w:hAnsi="Times New Roman"/>
          <w:sz w:val="24"/>
          <w:szCs w:val="24"/>
        </w:rPr>
        <w:t xml:space="preserve">. </w:t>
      </w:r>
      <w:r w:rsidR="00D37E20">
        <w:rPr>
          <w:rFonts w:ascii="Times New Roman" w:hAnsi="Times New Roman"/>
          <w:sz w:val="24"/>
          <w:szCs w:val="24"/>
          <w:lang w:val="sr-Cyrl-RS"/>
        </w:rPr>
        <w:t>februar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5</w:t>
      </w:r>
      <w:r w:rsidR="009200D6">
        <w:rPr>
          <w:rFonts w:ascii="Times New Roman" w:hAnsi="Times New Roman"/>
          <w:sz w:val="24"/>
          <w:szCs w:val="24"/>
        </w:rPr>
        <w:t xml:space="preserve">. </w:t>
      </w:r>
      <w:r w:rsidR="00D37E20">
        <w:rPr>
          <w:rFonts w:ascii="Times New Roman" w:hAnsi="Times New Roman"/>
          <w:sz w:val="24"/>
          <w:szCs w:val="24"/>
        </w:rPr>
        <w:t>godine</w:t>
      </w:r>
    </w:p>
    <w:p w:rsidR="009200D6" w:rsidRDefault="00D37E20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9200D6" w:rsidRDefault="009200D6" w:rsidP="009200D6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D37E2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K</w:t>
      </w:r>
    </w:p>
    <w:p w:rsidR="009200D6" w:rsidRDefault="00A048C6" w:rsidP="009200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</w:t>
      </w:r>
      <w:r>
        <w:rPr>
          <w:rFonts w:ascii="Times New Roman" w:hAnsi="Times New Roman"/>
          <w:sz w:val="24"/>
          <w:szCs w:val="24"/>
          <w:lang w:val="en-US"/>
        </w:rPr>
        <w:t>20</w:t>
      </w:r>
      <w:r w:rsidR="005A2FBC">
        <w:rPr>
          <w:rFonts w:ascii="Times New Roman" w:hAnsi="Times New Roman"/>
          <w:sz w:val="24"/>
          <w:szCs w:val="24"/>
          <w:lang w:val="sr-Cyrl-RS"/>
        </w:rPr>
        <w:t>.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SEDNICE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ODBORA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ZA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POLjOPRIVREDU</w:t>
      </w:r>
      <w:r w:rsidR="009200D6">
        <w:rPr>
          <w:rFonts w:ascii="Times New Roman" w:hAnsi="Times New Roman"/>
          <w:sz w:val="24"/>
          <w:szCs w:val="24"/>
        </w:rPr>
        <w:t>,</w:t>
      </w:r>
    </w:p>
    <w:p w:rsidR="009200D6" w:rsidRDefault="00D37E20" w:rsidP="009200D6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ŠUMARSTVO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048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  <w:r w:rsidR="00A048C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ODRŽANE</w:t>
      </w:r>
      <w:r w:rsidR="00A048C6">
        <w:rPr>
          <w:rFonts w:ascii="Times New Roman" w:hAnsi="Times New Roman"/>
          <w:sz w:val="24"/>
          <w:szCs w:val="24"/>
        </w:rPr>
        <w:t xml:space="preserve"> </w:t>
      </w:r>
      <w:r w:rsidR="00A048C6">
        <w:rPr>
          <w:rFonts w:ascii="Times New Roman" w:hAnsi="Times New Roman"/>
          <w:sz w:val="24"/>
          <w:szCs w:val="24"/>
          <w:lang w:val="sr-Cyrl-RS"/>
        </w:rPr>
        <w:t>3</w:t>
      </w:r>
      <w:r w:rsidR="009200D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FEBRUARA</w:t>
      </w:r>
      <w:r w:rsidR="005A2FB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048C6">
        <w:rPr>
          <w:rFonts w:ascii="Times New Roman" w:hAnsi="Times New Roman"/>
          <w:sz w:val="24"/>
          <w:szCs w:val="24"/>
        </w:rPr>
        <w:t>201</w:t>
      </w:r>
      <w:r w:rsidR="00A048C6">
        <w:rPr>
          <w:rFonts w:ascii="Times New Roman" w:hAnsi="Times New Roman"/>
          <w:sz w:val="24"/>
          <w:szCs w:val="24"/>
          <w:lang w:val="en-US"/>
        </w:rPr>
        <w:t>5</w:t>
      </w:r>
      <w:r w:rsidR="009200D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</w:p>
    <w:p w:rsidR="009200D6" w:rsidRDefault="009200D6" w:rsidP="009200D6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9200D6" w:rsidRDefault="00D37E20" w:rsidP="0005282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 w:rsidR="00A048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A048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počela</w:t>
      </w:r>
      <w:r w:rsidR="00A048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A048C6">
        <w:rPr>
          <w:rFonts w:ascii="Times New Roman" w:hAnsi="Times New Roman"/>
          <w:sz w:val="24"/>
          <w:szCs w:val="24"/>
        </w:rPr>
        <w:t xml:space="preserve"> 1</w:t>
      </w:r>
      <w:r w:rsidR="00A048C6">
        <w:rPr>
          <w:rFonts w:ascii="Times New Roman" w:hAnsi="Times New Roman"/>
          <w:sz w:val="24"/>
          <w:szCs w:val="24"/>
          <w:lang w:val="sr-Cyrl-RS"/>
        </w:rPr>
        <w:t>1</w:t>
      </w:r>
      <w:r w:rsidR="00A048C6">
        <w:rPr>
          <w:rFonts w:ascii="Times New Roman" w:hAnsi="Times New Roman"/>
          <w:sz w:val="24"/>
          <w:szCs w:val="24"/>
        </w:rPr>
        <w:t>,</w:t>
      </w:r>
      <w:r w:rsidR="00A048C6">
        <w:rPr>
          <w:rFonts w:ascii="Times New Roman" w:hAnsi="Times New Roman"/>
          <w:sz w:val="24"/>
          <w:szCs w:val="24"/>
          <w:lang w:val="sr-Cyrl-RS"/>
        </w:rPr>
        <w:t>45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9200D6">
        <w:rPr>
          <w:rFonts w:ascii="Times New Roman" w:hAnsi="Times New Roman"/>
          <w:sz w:val="24"/>
          <w:szCs w:val="24"/>
        </w:rPr>
        <w:t>.</w:t>
      </w:r>
    </w:p>
    <w:p w:rsidR="009200D6" w:rsidRDefault="009200D6" w:rsidP="009200D6">
      <w:pPr>
        <w:widowControl w:val="0"/>
        <w:tabs>
          <w:tab w:val="left" w:pos="144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200D6" w:rsidRDefault="0005282B" w:rsidP="009200D6">
      <w:pPr>
        <w:widowControl w:val="0"/>
        <w:tabs>
          <w:tab w:val="left" w:pos="1440"/>
        </w:tabs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="00D37E20">
        <w:rPr>
          <w:rFonts w:ascii="Times New Roman" w:hAnsi="Times New Roman"/>
          <w:sz w:val="24"/>
          <w:szCs w:val="24"/>
        </w:rPr>
        <w:t>Odbor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je</w:t>
      </w:r>
      <w:r w:rsidR="009200D6">
        <w:rPr>
          <w:rFonts w:ascii="Times New Roman" w:hAnsi="Times New Roman"/>
          <w:sz w:val="24"/>
          <w:szCs w:val="24"/>
        </w:rPr>
        <w:t xml:space="preserve">, </w:t>
      </w:r>
      <w:r w:rsidR="00D37E20">
        <w:rPr>
          <w:rFonts w:ascii="Times New Roman" w:hAnsi="Times New Roman"/>
          <w:sz w:val="24"/>
          <w:szCs w:val="24"/>
        </w:rPr>
        <w:t>u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skladu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sa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članom</w:t>
      </w:r>
      <w:r w:rsidR="009200D6">
        <w:rPr>
          <w:rFonts w:ascii="Times New Roman" w:hAnsi="Times New Roman"/>
          <w:sz w:val="24"/>
          <w:szCs w:val="24"/>
        </w:rPr>
        <w:t xml:space="preserve"> 42. </w:t>
      </w:r>
      <w:r w:rsidR="00D37E20">
        <w:rPr>
          <w:rFonts w:ascii="Times New Roman" w:hAnsi="Times New Roman"/>
          <w:sz w:val="24"/>
          <w:szCs w:val="24"/>
        </w:rPr>
        <w:t>stav</w:t>
      </w:r>
      <w:r w:rsidR="009200D6">
        <w:rPr>
          <w:rFonts w:ascii="Times New Roman" w:hAnsi="Times New Roman"/>
          <w:sz w:val="24"/>
          <w:szCs w:val="24"/>
        </w:rPr>
        <w:t xml:space="preserve"> 4. </w:t>
      </w:r>
      <w:r w:rsidR="00D37E20">
        <w:rPr>
          <w:rFonts w:ascii="Times New Roman" w:hAnsi="Times New Roman"/>
          <w:sz w:val="24"/>
          <w:szCs w:val="24"/>
        </w:rPr>
        <w:t>Poslovnika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Narodne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skupštine</w:t>
      </w:r>
      <w:r w:rsidR="009200D6">
        <w:rPr>
          <w:rFonts w:ascii="Times New Roman" w:hAnsi="Times New Roman"/>
          <w:sz w:val="24"/>
          <w:szCs w:val="24"/>
        </w:rPr>
        <w:t xml:space="preserve">, </w:t>
      </w:r>
      <w:r w:rsidR="00D37E20">
        <w:rPr>
          <w:rFonts w:ascii="Times New Roman" w:hAnsi="Times New Roman"/>
          <w:sz w:val="24"/>
          <w:szCs w:val="24"/>
        </w:rPr>
        <w:t>održao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sednicu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van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sedišta</w:t>
      </w:r>
      <w:r w:rsidR="00855BCD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Narodne</w:t>
      </w:r>
      <w:r w:rsidR="00A048C6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skupštine</w:t>
      </w:r>
      <w:r w:rsidR="00A048C6">
        <w:rPr>
          <w:rFonts w:ascii="Times New Roman" w:hAnsi="Times New Roman"/>
          <w:sz w:val="24"/>
          <w:szCs w:val="24"/>
        </w:rPr>
        <w:t xml:space="preserve">, </w:t>
      </w:r>
      <w:r w:rsidR="00D37E20">
        <w:rPr>
          <w:rFonts w:ascii="Times New Roman" w:hAnsi="Times New Roman"/>
          <w:sz w:val="24"/>
          <w:szCs w:val="24"/>
        </w:rPr>
        <w:t>u</w:t>
      </w:r>
      <w:r w:rsidR="00A048C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gradu</w:t>
      </w:r>
      <w:r w:rsidR="00A048C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Kruševcu</w:t>
      </w:r>
      <w:r w:rsidR="00A048C6">
        <w:rPr>
          <w:rFonts w:ascii="Times New Roman" w:hAnsi="Times New Roman"/>
          <w:sz w:val="24"/>
          <w:szCs w:val="24"/>
        </w:rPr>
        <w:t>.</w:t>
      </w:r>
      <w:r w:rsidR="00A048C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Finansijsku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pomoć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za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održavanje</w:t>
      </w:r>
      <w:r w:rsidR="00A048C6">
        <w:rPr>
          <w:rFonts w:ascii="Times New Roman" w:hAnsi="Times New Roman"/>
          <w:sz w:val="24"/>
          <w:szCs w:val="24"/>
        </w:rPr>
        <w:t xml:space="preserve"> </w:t>
      </w:r>
      <w:r w:rsidR="00A048C6">
        <w:rPr>
          <w:rFonts w:ascii="Times New Roman" w:hAnsi="Times New Roman"/>
          <w:sz w:val="24"/>
          <w:szCs w:val="24"/>
          <w:lang w:val="sr-Cyrl-RS"/>
        </w:rPr>
        <w:t>20</w:t>
      </w:r>
      <w:r w:rsidR="009200D6">
        <w:rPr>
          <w:rFonts w:ascii="Times New Roman" w:hAnsi="Times New Roman"/>
          <w:sz w:val="24"/>
          <w:szCs w:val="24"/>
        </w:rPr>
        <w:t>.</w:t>
      </w:r>
      <w:r w:rsidR="006E7A8B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sednice</w:t>
      </w:r>
      <w:r w:rsidR="006E7A8B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Odbora</w:t>
      </w:r>
      <w:r w:rsidR="006E7A8B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van</w:t>
      </w:r>
      <w:r w:rsidR="006E7A8B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sedišta</w:t>
      </w:r>
      <w:r w:rsidR="006E7A8B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je</w:t>
      </w:r>
      <w:r w:rsidR="006E7A8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pružio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Program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37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Ujedinjenih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37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nacija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37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37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razvoj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r w:rsidR="00D37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UNDP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kroz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projekat</w:t>
      </w:r>
      <w:r w:rsidR="009200D6">
        <w:rPr>
          <w:rFonts w:ascii="Times New Roman" w:hAnsi="Times New Roman"/>
          <w:sz w:val="24"/>
          <w:szCs w:val="24"/>
        </w:rPr>
        <w:t xml:space="preserve"> „</w:t>
      </w:r>
      <w:r w:rsidR="00D37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Jačanje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37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nadzorne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37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funkcije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37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37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javnosti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37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rada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37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Narodne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37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skupštine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37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Republike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37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Srbije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“. </w:t>
      </w: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</w:p>
    <w:p w:rsidR="009200D6" w:rsidRDefault="00D37E20" w:rsidP="0065068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predsedavao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Marijan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9200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9200D6">
        <w:rPr>
          <w:rFonts w:ascii="Times New Roman" w:hAnsi="Times New Roman"/>
          <w:sz w:val="24"/>
          <w:szCs w:val="24"/>
        </w:rPr>
        <w:t>.</w:t>
      </w: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D37E20" w:rsidP="0065068E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9200D6">
        <w:rPr>
          <w:rFonts w:ascii="Times New Roman" w:hAnsi="Times New Roman"/>
          <w:sz w:val="24"/>
          <w:szCs w:val="24"/>
        </w:rPr>
        <w:t>:</w:t>
      </w:r>
      <w:r w:rsidR="004355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4355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 w:rsidR="0043557C">
        <w:rPr>
          <w:rFonts w:ascii="Times New Roman" w:hAnsi="Times New Roman"/>
          <w:sz w:val="24"/>
          <w:szCs w:val="24"/>
          <w:lang w:val="sr-Cyrl-RS"/>
        </w:rPr>
        <w:t>,</w:t>
      </w:r>
      <w:r w:rsidR="008104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8104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Antić</w:t>
      </w:r>
      <w:r w:rsidR="008104C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8104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8104C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Miodrag</w:t>
      </w:r>
      <w:r w:rsidR="004355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43557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Žarko</w:t>
      </w:r>
      <w:r w:rsidR="00650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Bogatinović</w:t>
      </w:r>
      <w:r w:rsidR="0065068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Milija</w:t>
      </w:r>
      <w:r w:rsidR="004355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Miletić</w:t>
      </w:r>
      <w:r w:rsidR="006F4D93">
        <w:rPr>
          <w:rFonts w:ascii="Times New Roman" w:hAnsi="Times New Roman"/>
          <w:sz w:val="24"/>
          <w:szCs w:val="24"/>
        </w:rPr>
        <w:t>,</w:t>
      </w:r>
      <w:r w:rsidR="008104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Marjana</w:t>
      </w:r>
      <w:r w:rsidR="008104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Maraš</w:t>
      </w:r>
      <w:r w:rsidR="008104C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8104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43557C">
        <w:rPr>
          <w:rFonts w:ascii="Times New Roman" w:hAnsi="Times New Roman"/>
          <w:sz w:val="24"/>
          <w:szCs w:val="24"/>
          <w:lang w:val="sr-Cyrl-RS"/>
        </w:rPr>
        <w:t>,</w:t>
      </w:r>
      <w:r w:rsidR="008104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Sabina</w:t>
      </w:r>
      <w:r w:rsidR="008104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Dazdarević</w:t>
      </w:r>
      <w:r w:rsidR="004355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8104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8104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8104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8104C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zameni</w:t>
      </w:r>
      <w:r>
        <w:rPr>
          <w:rFonts w:ascii="Times New Roman" w:hAnsi="Times New Roman"/>
          <w:sz w:val="24"/>
          <w:szCs w:val="24"/>
          <w:lang w:val="sr-Cyrl-RS"/>
        </w:rPr>
        <w:t>k</w:t>
      </w:r>
      <w:r w:rsidR="008104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9200D6">
        <w:rPr>
          <w:rFonts w:ascii="Times New Roman" w:hAnsi="Times New Roman"/>
          <w:sz w:val="24"/>
          <w:szCs w:val="24"/>
        </w:rPr>
        <w:t>.</w:t>
      </w:r>
    </w:p>
    <w:p w:rsidR="0043557C" w:rsidRPr="0043557C" w:rsidRDefault="0043557C" w:rsidP="0065068E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855BCD" w:rsidRDefault="00D37E20" w:rsidP="0065068E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="00855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855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855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855BCD">
        <w:rPr>
          <w:rFonts w:ascii="Times New Roman" w:hAnsi="Times New Roman"/>
          <w:sz w:val="24"/>
          <w:szCs w:val="24"/>
        </w:rPr>
        <w:t>:</w:t>
      </w:r>
      <w:r w:rsidR="007337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Jasmina</w:t>
      </w:r>
      <w:r w:rsidR="007337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</w:t>
      </w:r>
      <w:r w:rsidR="007337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="007337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Stojšić</w:t>
      </w:r>
      <w:r w:rsidR="007337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7337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="0019715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1971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197159">
        <w:rPr>
          <w:rFonts w:ascii="Times New Roman" w:hAnsi="Times New Roman"/>
          <w:sz w:val="24"/>
          <w:szCs w:val="24"/>
          <w:lang w:val="sr-Cyrl-RS"/>
        </w:rPr>
        <w:t>,</w:t>
      </w:r>
      <w:r w:rsidR="007337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Velimir</w:t>
      </w:r>
      <w:r w:rsidR="007337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Stanojević</w:t>
      </w:r>
      <w:r w:rsidR="007337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Dušan</w:t>
      </w:r>
      <w:r w:rsidR="007337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="007337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337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Arpad</w:t>
      </w:r>
      <w:r w:rsidR="007337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Fremond</w:t>
      </w:r>
      <w:r w:rsidR="00733760">
        <w:rPr>
          <w:rFonts w:ascii="Times New Roman" w:hAnsi="Times New Roman"/>
          <w:sz w:val="24"/>
          <w:szCs w:val="24"/>
          <w:lang w:val="sr-Cyrl-RS"/>
        </w:rPr>
        <w:t>.</w:t>
      </w:r>
    </w:p>
    <w:p w:rsidR="00342414" w:rsidRDefault="00342414" w:rsidP="0065068E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342414" w:rsidRPr="00197159" w:rsidRDefault="00D37E20" w:rsidP="00A81211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Pored</w:t>
      </w:r>
      <w:r w:rsidR="003424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3424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3424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3424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3424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prisustvovao</w:t>
      </w:r>
      <w:r w:rsidR="003424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424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 w:rsidR="003424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poslanik</w:t>
      </w:r>
      <w:r w:rsidR="003424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Siniša</w:t>
      </w:r>
      <w:r w:rsidR="007337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Maksimović</w:t>
      </w:r>
      <w:r w:rsidR="00733760">
        <w:rPr>
          <w:rFonts w:ascii="Times New Roman" w:hAnsi="Times New Roman"/>
          <w:sz w:val="24"/>
          <w:szCs w:val="24"/>
          <w:lang w:val="sr-Cyrl-RS"/>
        </w:rPr>
        <w:t>.</w:t>
      </w:r>
    </w:p>
    <w:p w:rsidR="0065068E" w:rsidRPr="00855BCD" w:rsidRDefault="0065068E" w:rsidP="009200D6">
      <w:pPr>
        <w:rPr>
          <w:rFonts w:ascii="Times New Roman" w:hAnsi="Times New Roman"/>
          <w:sz w:val="24"/>
          <w:szCs w:val="24"/>
        </w:rPr>
      </w:pPr>
    </w:p>
    <w:p w:rsidR="009200D6" w:rsidRDefault="00D37E20" w:rsidP="0077554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Pored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9200D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predstavnici</w:t>
      </w:r>
      <w:r w:rsidR="00650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650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650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650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AF2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AF2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AF2E23">
        <w:rPr>
          <w:rFonts w:ascii="Times New Roman" w:hAnsi="Times New Roman"/>
          <w:sz w:val="24"/>
          <w:szCs w:val="24"/>
        </w:rPr>
        <w:t>:</w:t>
      </w:r>
      <w:r w:rsidR="00AF2E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AF2E23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AF2E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AF2E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Rajić</w:t>
      </w:r>
      <w:r w:rsidR="0065068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državni</w:t>
      </w:r>
      <w:r w:rsidR="00650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sekretar</w:t>
      </w:r>
      <w:r w:rsidR="00AF2E2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Nebojša</w:t>
      </w:r>
      <w:r w:rsidR="00AF2E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Milosavljević</w:t>
      </w:r>
      <w:r w:rsidR="00AF2E2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Uprava</w:t>
      </w:r>
      <w:r w:rsidR="003703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3703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zaštitu</w:t>
      </w:r>
      <w:r w:rsidR="003703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bilja</w:t>
      </w:r>
      <w:r w:rsidR="0037030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Budimir</w:t>
      </w:r>
      <w:r w:rsidR="003703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Plavšić</w:t>
      </w:r>
      <w:r w:rsidR="00AF2E2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Uprava</w:t>
      </w:r>
      <w:r w:rsidR="003703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3703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veterinu</w:t>
      </w:r>
      <w:r w:rsidR="0037030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3703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Šibalić</w:t>
      </w:r>
      <w:r w:rsidR="0037030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Uprava</w:t>
      </w:r>
      <w:r w:rsidR="00AF2E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F2E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veterinu</w:t>
      </w:r>
      <w:r w:rsidR="00AF2E23">
        <w:rPr>
          <w:rFonts w:ascii="Times New Roman" w:hAnsi="Times New Roman"/>
          <w:sz w:val="24"/>
          <w:szCs w:val="24"/>
          <w:lang w:val="sr-Cyrl-RS"/>
        </w:rPr>
        <w:t>,</w:t>
      </w:r>
      <w:r w:rsidR="003703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Dragi</w:t>
      </w:r>
      <w:r w:rsidR="003703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Nestorović</w:t>
      </w:r>
      <w:r w:rsidR="00D416C8">
        <w:rPr>
          <w:rFonts w:ascii="Times New Roman" w:hAnsi="Times New Roman"/>
          <w:sz w:val="24"/>
          <w:szCs w:val="24"/>
        </w:rPr>
        <w:t>,</w:t>
      </w:r>
      <w:r w:rsidR="003703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gradonačelnik</w:t>
      </w:r>
      <w:r w:rsidR="003703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Kruševca</w:t>
      </w:r>
      <w:r w:rsidR="0037030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3703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Milojević</w:t>
      </w:r>
      <w:r w:rsidR="0037030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pomoćnik</w:t>
      </w:r>
      <w:r w:rsidR="003703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gradonačelnika</w:t>
      </w:r>
      <w:r w:rsidR="003703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3703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poljoprivredu</w:t>
      </w:r>
      <w:r w:rsidR="003703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grada</w:t>
      </w:r>
      <w:r w:rsidR="003703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Kruševca</w:t>
      </w:r>
      <w:r w:rsidR="0066050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Nenad</w:t>
      </w:r>
      <w:r w:rsidR="00660507" w:rsidRPr="009B0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Budimović</w:t>
      </w:r>
      <w:r w:rsidR="00660507" w:rsidRPr="009B0A6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sekretar</w:t>
      </w:r>
      <w:r w:rsidR="006605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Udruženja</w:t>
      </w:r>
      <w:r w:rsidR="006605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6605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66050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prehrambenu</w:t>
      </w:r>
      <w:r w:rsidR="00660507" w:rsidRPr="009B0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industriju</w:t>
      </w:r>
      <w:r w:rsidR="0066050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šumarstvo</w:t>
      </w:r>
      <w:r w:rsidR="006605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6605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  <w:r w:rsidR="00660507" w:rsidRPr="009B0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Privredne</w:t>
      </w:r>
      <w:r w:rsidR="00660507" w:rsidRPr="009B0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komore</w:t>
      </w:r>
      <w:r w:rsidR="00660507" w:rsidRPr="009B0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66050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6605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Milićević</w:t>
      </w:r>
      <w:r w:rsidR="0066050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udruženje</w:t>
      </w:r>
      <w:r w:rsidR="00660507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Spas</w:t>
      </w:r>
      <w:r w:rsidR="00660507">
        <w:rPr>
          <w:rFonts w:ascii="Times New Roman" w:hAnsi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/>
          <w:sz w:val="24"/>
          <w:szCs w:val="24"/>
          <w:lang w:val="sr-Cyrl-RS"/>
        </w:rPr>
        <w:t>Kraljevo</w:t>
      </w:r>
      <w:r w:rsidR="0066050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6605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Negojević</w:t>
      </w:r>
      <w:r w:rsidR="0066050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regionalni</w:t>
      </w:r>
      <w:r w:rsidR="006605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zadružni</w:t>
      </w:r>
      <w:r w:rsidR="006605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savez</w:t>
      </w:r>
      <w:r w:rsidR="006605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Kraljeva</w:t>
      </w:r>
      <w:r w:rsidR="0066050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6605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Đukić</w:t>
      </w:r>
      <w:r w:rsidR="0066050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savez</w:t>
      </w:r>
      <w:r w:rsidR="006605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malinara</w:t>
      </w:r>
      <w:r w:rsidR="006605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Arilje</w:t>
      </w:r>
      <w:r w:rsidR="0066050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6605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66050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udruženje</w:t>
      </w:r>
      <w:r w:rsidR="0066050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83588">
        <w:rPr>
          <w:rFonts w:ascii="Times New Roman" w:hAnsi="Times New Roman"/>
          <w:sz w:val="24"/>
          <w:szCs w:val="24"/>
          <w:lang w:val="sr-Cyrl-RS"/>
        </w:rPr>
        <w:t>„</w:t>
      </w:r>
      <w:r>
        <w:rPr>
          <w:rFonts w:ascii="Times New Roman" w:hAnsi="Times New Roman"/>
          <w:sz w:val="24"/>
          <w:szCs w:val="24"/>
          <w:lang w:val="sr-Cyrl-RS"/>
        </w:rPr>
        <w:t>Agrorazvoj</w:t>
      </w:r>
      <w:r w:rsidR="00F83588">
        <w:rPr>
          <w:rFonts w:ascii="Times New Roman" w:hAnsi="Times New Roman"/>
          <w:sz w:val="24"/>
          <w:szCs w:val="24"/>
          <w:lang w:val="sr-Cyrl-RS"/>
        </w:rPr>
        <w:t>“</w:t>
      </w:r>
      <w:r w:rsidR="006605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Kragujevac</w:t>
      </w:r>
      <w:r w:rsidR="0066050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6605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Ilić</w:t>
      </w:r>
      <w:r w:rsidR="0066050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asocijacija</w:t>
      </w:r>
      <w:r w:rsidR="006605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poljoprivrednika</w:t>
      </w:r>
      <w:r w:rsidR="006605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Šabac</w:t>
      </w:r>
      <w:r w:rsidR="006605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predstavnici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javnog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informisanja</w:t>
      </w:r>
      <w:r w:rsidR="009200D6">
        <w:rPr>
          <w:rFonts w:ascii="Times New Roman" w:hAnsi="Times New Roman"/>
          <w:sz w:val="24"/>
          <w:szCs w:val="24"/>
        </w:rPr>
        <w:t>.</w:t>
      </w:r>
    </w:p>
    <w:p w:rsidR="00C265B1" w:rsidRDefault="00C265B1" w:rsidP="00C265B1">
      <w:pPr>
        <w:ind w:firstLine="720"/>
        <w:rPr>
          <w:rFonts w:ascii="Times New Roman" w:hAnsi="Times New Roman"/>
          <w:sz w:val="24"/>
          <w:szCs w:val="24"/>
        </w:rPr>
      </w:pPr>
    </w:p>
    <w:p w:rsidR="009200D6" w:rsidRPr="0065672E" w:rsidRDefault="0002150B" w:rsidP="00F22B08">
      <w:pPr>
        <w:tabs>
          <w:tab w:val="left" w:pos="709"/>
        </w:tabs>
        <w:spacing w:line="276" w:lineRule="auto"/>
        <w:ind w:firstLine="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               </w:t>
      </w:r>
      <w:r w:rsidR="00D37E20">
        <w:rPr>
          <w:rFonts w:ascii="Times New Roman" w:hAnsi="Times New Roman"/>
          <w:sz w:val="24"/>
          <w:szCs w:val="24"/>
        </w:rPr>
        <w:t>Pre</w:t>
      </w:r>
      <w:r w:rsidR="00C265B1" w:rsidRPr="0002150B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utvrđivanja</w:t>
      </w:r>
      <w:r w:rsidR="00C265B1" w:rsidRPr="0002150B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dnevnog</w:t>
      </w:r>
      <w:r w:rsidR="00C265B1" w:rsidRPr="0002150B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reda</w:t>
      </w:r>
      <w:r w:rsidR="0005282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D37E20">
        <w:rPr>
          <w:rFonts w:ascii="Times New Roman" w:hAnsi="Times New Roman"/>
          <w:sz w:val="24"/>
          <w:szCs w:val="24"/>
          <w:lang w:val="sr-Cyrl-RS"/>
        </w:rPr>
        <w:t>njegovu</w:t>
      </w:r>
      <w:r w:rsidR="00F835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izmenu</w:t>
      </w:r>
      <w:r w:rsidR="00F835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je</w:t>
      </w:r>
      <w:r w:rsidR="000528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predložio</w:t>
      </w:r>
      <w:r w:rsidR="000528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predsednik</w:t>
      </w:r>
      <w:r w:rsidR="000528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Odbora</w:t>
      </w:r>
      <w:r w:rsidR="000528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Marijan</w:t>
      </w:r>
      <w:r w:rsidR="0005282B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Rističević</w:t>
      </w:r>
      <w:r w:rsidR="00F83588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 w:rsidR="00D37E20">
        <w:rPr>
          <w:rFonts w:ascii="Times New Roman" w:hAnsi="Times New Roman"/>
          <w:b/>
          <w:sz w:val="24"/>
          <w:szCs w:val="24"/>
          <w:lang w:val="sr-Cyrl-RS"/>
        </w:rPr>
        <w:t>tako</w:t>
      </w:r>
      <w:r w:rsidR="00A8576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b/>
          <w:sz w:val="24"/>
          <w:szCs w:val="24"/>
          <w:lang w:val="sr-Cyrl-RS"/>
        </w:rPr>
        <w:t>da</w:t>
      </w:r>
      <w:r w:rsidR="00A8576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b/>
          <w:sz w:val="24"/>
          <w:szCs w:val="24"/>
          <w:lang w:val="sr-Cyrl-RS"/>
        </w:rPr>
        <w:t>druga</w:t>
      </w:r>
      <w:r w:rsidR="001D461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b/>
          <w:sz w:val="24"/>
          <w:szCs w:val="24"/>
          <w:lang w:val="sr-Cyrl-RS"/>
        </w:rPr>
        <w:t>tačka</w:t>
      </w:r>
      <w:r w:rsidR="001D461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b/>
          <w:sz w:val="24"/>
          <w:szCs w:val="24"/>
          <w:lang w:val="sr-Cyrl-RS"/>
        </w:rPr>
        <w:t>dnevnog</w:t>
      </w:r>
      <w:r w:rsidR="001D461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b/>
          <w:sz w:val="24"/>
          <w:szCs w:val="24"/>
          <w:lang w:val="sr-Cyrl-RS"/>
        </w:rPr>
        <w:t>reda</w:t>
      </w:r>
      <w:r w:rsidR="001D461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b/>
          <w:sz w:val="24"/>
          <w:szCs w:val="24"/>
          <w:lang w:val="sr-Cyrl-RS"/>
        </w:rPr>
        <w:t>bude</w:t>
      </w:r>
      <w:r w:rsidR="00F8358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b/>
          <w:sz w:val="24"/>
          <w:szCs w:val="24"/>
        </w:rPr>
        <w:t>razmatran</w:t>
      </w:r>
      <w:r w:rsidR="00D37E20">
        <w:rPr>
          <w:rFonts w:ascii="Times New Roman" w:hAnsi="Times New Roman"/>
          <w:b/>
          <w:sz w:val="24"/>
          <w:szCs w:val="24"/>
          <w:lang w:val="sr-Cyrl-RS"/>
        </w:rPr>
        <w:t>a</w:t>
      </w:r>
      <w:r w:rsidR="006F3CCA" w:rsidRPr="00F83588">
        <w:rPr>
          <w:rFonts w:ascii="Times New Roman" w:hAnsi="Times New Roman"/>
          <w:b/>
          <w:sz w:val="24"/>
          <w:szCs w:val="24"/>
        </w:rPr>
        <w:t xml:space="preserve"> </w:t>
      </w:r>
      <w:r w:rsidR="00D37E20">
        <w:rPr>
          <w:rFonts w:ascii="Times New Roman" w:hAnsi="Times New Roman"/>
          <w:b/>
          <w:sz w:val="24"/>
          <w:szCs w:val="24"/>
        </w:rPr>
        <w:t>kao</w:t>
      </w:r>
      <w:r w:rsidR="006F3CCA" w:rsidRPr="00F83588">
        <w:rPr>
          <w:rFonts w:ascii="Times New Roman" w:hAnsi="Times New Roman"/>
          <w:b/>
          <w:sz w:val="24"/>
          <w:szCs w:val="24"/>
        </w:rPr>
        <w:t xml:space="preserve"> </w:t>
      </w:r>
      <w:r w:rsidR="00D37E20">
        <w:rPr>
          <w:rFonts w:ascii="Times New Roman" w:hAnsi="Times New Roman"/>
          <w:b/>
          <w:sz w:val="24"/>
          <w:szCs w:val="24"/>
          <w:lang w:val="sr-Cyrl-RS"/>
        </w:rPr>
        <w:t>prva</w:t>
      </w:r>
      <w:r w:rsidR="00F835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b/>
          <w:sz w:val="24"/>
          <w:szCs w:val="24"/>
          <w:lang w:val="sr-Cyrl-RS"/>
        </w:rPr>
        <w:t>tačka</w:t>
      </w:r>
      <w:r w:rsidR="00F83588" w:rsidRPr="00F83588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1D461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Predlog</w:t>
      </w:r>
      <w:r w:rsidR="00C265B1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Marijana</w:t>
      </w:r>
      <w:r w:rsidR="00C265B1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Rističevića</w:t>
      </w:r>
      <w:r w:rsidR="0065672E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je</w:t>
      </w:r>
      <w:r w:rsidR="0065672E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usvojen</w:t>
      </w:r>
      <w:r w:rsidR="0065672E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većinom</w:t>
      </w:r>
      <w:r w:rsidR="0065672E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glasova</w:t>
      </w:r>
      <w:r w:rsidR="0065672E">
        <w:rPr>
          <w:rFonts w:ascii="Times New Roman" w:hAnsi="Times New Roman"/>
          <w:sz w:val="24"/>
          <w:szCs w:val="24"/>
        </w:rPr>
        <w:t xml:space="preserve"> ( </w:t>
      </w:r>
      <w:r w:rsidR="0065672E">
        <w:rPr>
          <w:rFonts w:ascii="Times New Roman" w:hAnsi="Times New Roman"/>
          <w:sz w:val="24"/>
          <w:szCs w:val="24"/>
          <w:lang w:val="sr-Cyrl-RS"/>
        </w:rPr>
        <w:t>11</w:t>
      </w:r>
      <w:r w:rsidR="006F3CCA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za</w:t>
      </w:r>
      <w:r w:rsidR="006F3CCA">
        <w:rPr>
          <w:rFonts w:ascii="Times New Roman" w:hAnsi="Times New Roman"/>
          <w:sz w:val="24"/>
          <w:szCs w:val="24"/>
        </w:rPr>
        <w:t xml:space="preserve">) </w:t>
      </w:r>
      <w:r w:rsidR="00D37E20">
        <w:rPr>
          <w:rFonts w:ascii="Times New Roman" w:hAnsi="Times New Roman"/>
          <w:sz w:val="24"/>
          <w:szCs w:val="24"/>
        </w:rPr>
        <w:t>tako</w:t>
      </w:r>
      <w:r w:rsidR="006F3CCA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da</w:t>
      </w:r>
      <w:r w:rsidR="006F3CCA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je</w:t>
      </w:r>
      <w:r w:rsidR="006F3CCA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usvojen</w:t>
      </w:r>
      <w:r w:rsidR="006F3CCA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sledeći</w:t>
      </w:r>
    </w:p>
    <w:p w:rsidR="006F3CCA" w:rsidRDefault="006F3CCA" w:rsidP="006F3CCA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F3CCA" w:rsidRDefault="006F3CCA" w:rsidP="006F3CC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</w:t>
      </w:r>
      <w:r w:rsidR="00D37E20">
        <w:rPr>
          <w:rFonts w:ascii="Times New Roman" w:hAnsi="Times New Roman"/>
          <w:sz w:val="24"/>
          <w:szCs w:val="24"/>
          <w:lang w:val="ru-RU"/>
        </w:rPr>
        <w:t>D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ru-RU"/>
        </w:rPr>
        <w:t>n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ru-RU"/>
        </w:rPr>
        <w:t>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ru-RU"/>
        </w:rPr>
        <w:t>v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ru-RU"/>
        </w:rPr>
        <w:t>n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ru-RU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D37E20">
        <w:rPr>
          <w:rFonts w:ascii="Times New Roman" w:hAnsi="Times New Roman"/>
          <w:sz w:val="24"/>
          <w:szCs w:val="24"/>
          <w:lang w:val="ru-RU"/>
        </w:rPr>
        <w:t>r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ru-RU"/>
        </w:rPr>
        <w:t>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ru-RU"/>
        </w:rPr>
        <w:t>d</w:t>
      </w:r>
    </w:p>
    <w:p w:rsidR="00AC681E" w:rsidRDefault="00AC681E" w:rsidP="00AC681E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A8576E" w:rsidRPr="00A8576E" w:rsidRDefault="00D37E20" w:rsidP="00A8576E">
      <w:pPr>
        <w:pStyle w:val="ListParagraph"/>
        <w:numPr>
          <w:ilvl w:val="0"/>
          <w:numId w:val="9"/>
        </w:numPr>
        <w:spacing w:after="200" w:line="276" w:lineRule="auto"/>
        <w:jc w:val="lef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Analiza</w:t>
      </w:r>
      <w:r w:rsidR="00A8576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uvoza</w:t>
      </w:r>
      <w:r w:rsidR="00A8576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poljoprivredno</w:t>
      </w:r>
      <w:r w:rsidR="00A8576E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prehrambenih</w:t>
      </w:r>
      <w:r w:rsidR="00A8576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proizvoda</w:t>
      </w:r>
      <w:r w:rsidR="00A8576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A8576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prethodnom</w:t>
      </w:r>
      <w:r w:rsidR="00A8576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periodu</w:t>
      </w:r>
      <w:r w:rsidR="00A8576E">
        <w:rPr>
          <w:rFonts w:ascii="Times New Roman" w:hAnsi="Times New Roman"/>
          <w:sz w:val="24"/>
          <w:szCs w:val="24"/>
          <w:lang w:val="ru-RU"/>
        </w:rPr>
        <w:t>;</w:t>
      </w:r>
    </w:p>
    <w:p w:rsidR="00A8576E" w:rsidRPr="00A8576E" w:rsidRDefault="00D37E20" w:rsidP="00A8576E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Stočarstvo</w:t>
      </w:r>
      <w:r w:rsidR="00A8576E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proizvodnja</w:t>
      </w:r>
      <w:r w:rsidR="00A8576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A8576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spoljnotrgovinska</w:t>
      </w:r>
      <w:r w:rsidR="00A8576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razmena</w:t>
      </w:r>
      <w:r w:rsidR="00A8576E">
        <w:rPr>
          <w:rFonts w:ascii="Times New Roman" w:hAnsi="Times New Roman"/>
          <w:sz w:val="24"/>
          <w:szCs w:val="24"/>
          <w:lang w:val="ru-RU"/>
        </w:rPr>
        <w:t>;</w:t>
      </w:r>
    </w:p>
    <w:p w:rsidR="00A8576E" w:rsidRPr="00A40E47" w:rsidRDefault="00D37E20" w:rsidP="00A8576E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Bezbednost</w:t>
      </w:r>
      <w:r w:rsidR="00A8576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hrane</w:t>
      </w:r>
      <w:r w:rsidR="00A8576E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aktuelna</w:t>
      </w:r>
      <w:r w:rsidR="00A8576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situacija</w:t>
      </w:r>
      <w:r w:rsidR="00A8576E">
        <w:rPr>
          <w:rFonts w:ascii="Times New Roman" w:hAnsi="Times New Roman"/>
          <w:sz w:val="24"/>
          <w:szCs w:val="24"/>
          <w:lang w:val="ru-RU"/>
        </w:rPr>
        <w:t>;</w:t>
      </w:r>
    </w:p>
    <w:p w:rsidR="00A8576E" w:rsidRPr="00A8576E" w:rsidRDefault="00D37E20" w:rsidP="00A8576E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Razno</w:t>
      </w:r>
      <w:r w:rsidR="00A8576E">
        <w:rPr>
          <w:rFonts w:ascii="Times New Roman" w:hAnsi="Times New Roman"/>
          <w:sz w:val="24"/>
          <w:szCs w:val="24"/>
          <w:lang w:val="sr-Cyrl-RS"/>
        </w:rPr>
        <w:t>.</w:t>
      </w:r>
    </w:p>
    <w:p w:rsidR="00A8576E" w:rsidRDefault="00A8576E" w:rsidP="009200D6">
      <w:pPr>
        <w:tabs>
          <w:tab w:val="left" w:pos="1418"/>
          <w:tab w:val="left" w:pos="2928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621067" w:rsidRPr="00621067" w:rsidRDefault="00D37E20" w:rsidP="00621067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Pre</w:t>
      </w:r>
      <w:r w:rsidR="00621067" w:rsidRPr="00621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prelaska</w:t>
      </w:r>
      <w:r w:rsidR="00621067" w:rsidRPr="00621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621067" w:rsidRPr="00621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razmatranje</w:t>
      </w:r>
      <w:r w:rsidR="00621067" w:rsidRPr="00621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prve</w:t>
      </w:r>
      <w:r w:rsidR="00621067" w:rsidRPr="00621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tačke</w:t>
      </w:r>
      <w:r w:rsidR="00621067" w:rsidRPr="00621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dnevnog</w:t>
      </w:r>
      <w:r w:rsidR="00621067" w:rsidRPr="00621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 w:rsidR="00621067" w:rsidRPr="00621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usvojeni</w:t>
      </w:r>
      <w:r w:rsidR="00621067" w:rsidRPr="00621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6210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jednoglasno</w:t>
      </w:r>
      <w:r w:rsidR="00621067">
        <w:rPr>
          <w:rFonts w:ascii="Times New Roman" w:hAnsi="Times New Roman"/>
          <w:sz w:val="24"/>
          <w:szCs w:val="24"/>
        </w:rPr>
        <w:t xml:space="preserve"> (1</w:t>
      </w:r>
      <w:r w:rsidR="00621067">
        <w:rPr>
          <w:rFonts w:ascii="Times New Roman" w:hAnsi="Times New Roman"/>
          <w:sz w:val="24"/>
          <w:szCs w:val="24"/>
          <w:lang w:val="sr-Cyrl-RS"/>
        </w:rPr>
        <w:t>1</w:t>
      </w:r>
      <w:r w:rsidR="00621067" w:rsidRPr="00621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621067" w:rsidRPr="0062106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zapisnik</w:t>
      </w:r>
      <w:r w:rsidR="00621067" w:rsidRPr="00621067">
        <w:rPr>
          <w:rFonts w:ascii="Times New Roman" w:hAnsi="Times New Roman"/>
          <w:sz w:val="24"/>
          <w:szCs w:val="24"/>
        </w:rPr>
        <w:t xml:space="preserve"> </w:t>
      </w:r>
      <w:r w:rsidR="00621067">
        <w:rPr>
          <w:rFonts w:ascii="Times New Roman" w:hAnsi="Times New Roman"/>
          <w:sz w:val="24"/>
          <w:szCs w:val="24"/>
          <w:lang w:val="sr-Cyrl-RS"/>
        </w:rPr>
        <w:t>15</w:t>
      </w:r>
      <w:r w:rsidR="00621067">
        <w:rPr>
          <w:rFonts w:ascii="Times New Roman" w:hAnsi="Times New Roman"/>
          <w:sz w:val="24"/>
          <w:szCs w:val="24"/>
        </w:rPr>
        <w:t>,</w:t>
      </w:r>
      <w:r w:rsidR="00621067">
        <w:rPr>
          <w:rFonts w:ascii="Times New Roman" w:hAnsi="Times New Roman"/>
          <w:sz w:val="24"/>
          <w:szCs w:val="24"/>
          <w:lang w:val="sr-Cyrl-RS"/>
        </w:rPr>
        <w:t xml:space="preserve"> 16</w:t>
      </w:r>
      <w:r w:rsidR="00621067">
        <w:rPr>
          <w:rFonts w:ascii="Times New Roman" w:hAnsi="Times New Roman"/>
          <w:sz w:val="24"/>
          <w:szCs w:val="24"/>
        </w:rPr>
        <w:t>,</w:t>
      </w:r>
      <w:r w:rsidR="00621067">
        <w:rPr>
          <w:rFonts w:ascii="Times New Roman" w:hAnsi="Times New Roman"/>
          <w:sz w:val="24"/>
          <w:szCs w:val="24"/>
          <w:lang w:val="sr-Cyrl-RS"/>
        </w:rPr>
        <w:t xml:space="preserve"> 17.</w:t>
      </w:r>
      <w:r w:rsidR="00621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621067">
        <w:rPr>
          <w:rFonts w:ascii="Times New Roman" w:hAnsi="Times New Roman"/>
          <w:sz w:val="24"/>
          <w:szCs w:val="24"/>
          <w:lang w:val="sr-Cyrl-RS"/>
        </w:rPr>
        <w:t xml:space="preserve"> 18.</w:t>
      </w:r>
      <w:r w:rsidR="00621067" w:rsidRPr="00621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sednice</w:t>
      </w:r>
      <w:r w:rsidR="00621067" w:rsidRPr="00621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621067" w:rsidRPr="006210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koje</w:t>
      </w:r>
      <w:r w:rsidR="00621067" w:rsidRPr="00621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621067" w:rsidRPr="00621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održane</w:t>
      </w:r>
      <w:r w:rsidR="00621067" w:rsidRPr="00621067">
        <w:rPr>
          <w:rFonts w:ascii="Times New Roman" w:hAnsi="Times New Roman"/>
          <w:sz w:val="24"/>
          <w:szCs w:val="24"/>
        </w:rPr>
        <w:t xml:space="preserve"> 24</w:t>
      </w:r>
      <w:r w:rsidR="00A81211">
        <w:rPr>
          <w:rFonts w:ascii="Times New Roman" w:hAnsi="Times New Roman"/>
          <w:sz w:val="24"/>
          <w:szCs w:val="24"/>
        </w:rPr>
        <w:t>.</w:t>
      </w:r>
      <w:r w:rsidR="00A812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novembra</w:t>
      </w:r>
      <w:r w:rsidR="00A81211">
        <w:rPr>
          <w:rFonts w:ascii="Times New Roman" w:hAnsi="Times New Roman"/>
          <w:sz w:val="24"/>
          <w:szCs w:val="24"/>
        </w:rPr>
        <w:t>,</w:t>
      </w:r>
      <w:r w:rsidR="00A81211">
        <w:rPr>
          <w:rFonts w:ascii="Times New Roman" w:hAnsi="Times New Roman"/>
          <w:sz w:val="24"/>
          <w:szCs w:val="24"/>
          <w:lang w:val="sr-Cyrl-RS"/>
        </w:rPr>
        <w:t xml:space="preserve"> 9</w:t>
      </w:r>
      <w:r w:rsidR="00A8121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decembra</w:t>
      </w:r>
      <w:r w:rsidR="00A81211">
        <w:rPr>
          <w:rFonts w:ascii="Times New Roman" w:hAnsi="Times New Roman"/>
          <w:sz w:val="24"/>
          <w:szCs w:val="24"/>
        </w:rPr>
        <w:t xml:space="preserve">, </w:t>
      </w:r>
      <w:r w:rsidR="00A81211">
        <w:rPr>
          <w:rFonts w:ascii="Times New Roman" w:hAnsi="Times New Roman"/>
          <w:sz w:val="24"/>
          <w:szCs w:val="24"/>
          <w:lang w:val="sr-Cyrl-RS"/>
        </w:rPr>
        <w:t>2</w:t>
      </w:r>
      <w:r w:rsidR="00A81211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lang w:val="sr-Cyrl-RS"/>
        </w:rPr>
        <w:t>decembra</w:t>
      </w:r>
      <w:r w:rsidR="00A8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81211">
        <w:rPr>
          <w:rFonts w:ascii="Times New Roman" w:hAnsi="Times New Roman"/>
          <w:sz w:val="24"/>
          <w:szCs w:val="24"/>
        </w:rPr>
        <w:t xml:space="preserve"> 2</w:t>
      </w:r>
      <w:r w:rsidR="00A81211">
        <w:rPr>
          <w:rFonts w:ascii="Times New Roman" w:hAnsi="Times New Roman"/>
          <w:sz w:val="24"/>
          <w:szCs w:val="24"/>
          <w:lang w:val="sr-Cyrl-RS"/>
        </w:rPr>
        <w:t>4</w:t>
      </w:r>
      <w:r w:rsidR="00A8121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decembra</w:t>
      </w:r>
      <w:r w:rsidR="00A8121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1067" w:rsidRPr="00621067">
        <w:rPr>
          <w:rFonts w:ascii="Times New Roman" w:hAnsi="Times New Roman"/>
          <w:sz w:val="24"/>
          <w:szCs w:val="24"/>
        </w:rPr>
        <w:t xml:space="preserve">2014. </w:t>
      </w:r>
      <w:r>
        <w:rPr>
          <w:rFonts w:ascii="Times New Roman" w:hAnsi="Times New Roman"/>
          <w:sz w:val="24"/>
          <w:szCs w:val="24"/>
        </w:rPr>
        <w:t>godine</w:t>
      </w:r>
      <w:r w:rsidR="00621067" w:rsidRPr="006210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621067" w:rsidRPr="00621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tekstu</w:t>
      </w:r>
      <w:r w:rsidR="00621067" w:rsidRPr="00621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621067" w:rsidRPr="00621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kome</w:t>
      </w:r>
      <w:r w:rsidR="00621067" w:rsidRPr="00621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621067" w:rsidRPr="00621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621067" w:rsidRPr="00621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predložene</w:t>
      </w:r>
      <w:r w:rsidR="00621067" w:rsidRPr="00621067">
        <w:rPr>
          <w:rFonts w:ascii="Times New Roman" w:hAnsi="Times New Roman"/>
          <w:sz w:val="24"/>
          <w:szCs w:val="24"/>
        </w:rPr>
        <w:t>.</w:t>
      </w:r>
      <w:r w:rsidR="00A812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Takođe</w:t>
      </w:r>
      <w:r w:rsidR="00A8121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A812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812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usvojen</w:t>
      </w:r>
      <w:r w:rsidR="00A812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812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A812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="00A812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="00A812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 w:rsidR="00A812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Jovanovića</w:t>
      </w:r>
      <w:r w:rsidR="008C41D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C41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8C41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8C41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otvaranju</w:t>
      </w:r>
      <w:r w:rsidR="008C41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pretresa</w:t>
      </w:r>
      <w:r w:rsidR="008C41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svake</w:t>
      </w:r>
      <w:r w:rsidR="008C41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="008C41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8C41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8C41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="008C41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8C41D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gosti</w:t>
      </w:r>
      <w:r w:rsidR="008C41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obrate</w:t>
      </w:r>
      <w:r w:rsidR="008C41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prema</w:t>
      </w:r>
      <w:r w:rsidR="008C41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redosledu</w:t>
      </w:r>
      <w:r w:rsidR="008C41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prijavljivanja</w:t>
      </w:r>
      <w:r w:rsidR="008C41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C41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reč</w:t>
      </w:r>
      <w:r w:rsidR="008C41DB">
        <w:rPr>
          <w:rFonts w:ascii="Times New Roman" w:hAnsi="Times New Roman"/>
          <w:sz w:val="24"/>
          <w:szCs w:val="24"/>
          <w:lang w:val="sr-Cyrl-RS"/>
        </w:rPr>
        <w:t>.</w:t>
      </w:r>
    </w:p>
    <w:p w:rsidR="00621067" w:rsidRPr="00A8576E" w:rsidRDefault="00621067" w:rsidP="009200D6">
      <w:pPr>
        <w:tabs>
          <w:tab w:val="left" w:pos="1418"/>
          <w:tab w:val="left" w:pos="2928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0F2153" w:rsidRDefault="00D8663F" w:rsidP="00D8663F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 </w:t>
      </w:r>
      <w:r w:rsidR="00D37E20">
        <w:rPr>
          <w:rFonts w:ascii="Times New Roman" w:hAnsi="Times New Roman"/>
          <w:sz w:val="24"/>
          <w:szCs w:val="24"/>
        </w:rPr>
        <w:t>Pre</w:t>
      </w:r>
      <w:r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prelaska</w:t>
      </w:r>
      <w:r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prvu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tačku</w:t>
      </w:r>
      <w:r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dnevnog</w:t>
      </w:r>
      <w:r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reda</w:t>
      </w:r>
      <w:r>
        <w:rPr>
          <w:rFonts w:ascii="Times New Roman" w:hAnsi="Times New Roman"/>
          <w:sz w:val="24"/>
          <w:szCs w:val="24"/>
        </w:rPr>
        <w:t xml:space="preserve">, </w:t>
      </w:r>
      <w:r w:rsidR="00D37E20">
        <w:rPr>
          <w:rFonts w:ascii="Times New Roman" w:hAnsi="Times New Roman"/>
          <w:sz w:val="24"/>
          <w:szCs w:val="24"/>
        </w:rPr>
        <w:t>Marijan</w:t>
      </w:r>
      <w:r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Rističević</w:t>
      </w:r>
      <w:r w:rsidR="00932C4F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je</w:t>
      </w:r>
      <w:r w:rsidR="00932C4F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dao</w:t>
      </w:r>
      <w:r w:rsidR="00932C4F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reč</w:t>
      </w:r>
      <w:r w:rsidR="00932C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gradonačelniku</w:t>
      </w:r>
      <w:r w:rsidR="00932C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Kruševca</w:t>
      </w:r>
      <w:r>
        <w:rPr>
          <w:rFonts w:ascii="Times New Roman" w:hAnsi="Times New Roman"/>
          <w:sz w:val="24"/>
          <w:szCs w:val="24"/>
        </w:rPr>
        <w:t xml:space="preserve">, </w:t>
      </w:r>
      <w:r w:rsidR="00D37E20">
        <w:rPr>
          <w:rFonts w:ascii="Times New Roman" w:hAnsi="Times New Roman"/>
          <w:sz w:val="24"/>
          <w:szCs w:val="24"/>
          <w:lang w:val="sr-Cyrl-RS"/>
        </w:rPr>
        <w:t>Dragom</w:t>
      </w:r>
      <w:r w:rsidR="00932C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Nestoroviću</w:t>
      </w:r>
      <w:r w:rsidR="00CD035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37E20">
        <w:rPr>
          <w:rFonts w:ascii="Times New Roman" w:hAnsi="Times New Roman"/>
          <w:sz w:val="24"/>
          <w:szCs w:val="24"/>
          <w:lang w:val="sr-Cyrl-RS"/>
        </w:rPr>
        <w:t>koji</w:t>
      </w:r>
      <w:r w:rsidR="00CD03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je</w:t>
      </w:r>
      <w:r w:rsidR="00CD03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pozdravio</w:t>
      </w:r>
      <w:r w:rsidR="000528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sve</w:t>
      </w:r>
      <w:r w:rsidR="000528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prisutne</w:t>
      </w:r>
      <w:r w:rsidR="000528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i</w:t>
      </w:r>
      <w:r w:rsidR="000528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zahvalio</w:t>
      </w:r>
      <w:r w:rsidR="000528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se</w:t>
      </w:r>
      <w:r w:rsidR="000528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Odboru</w:t>
      </w:r>
      <w:r w:rsidR="00CD03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eastAsia="Calibri" w:hAnsi="Times New Roman"/>
          <w:sz w:val="24"/>
          <w:szCs w:val="24"/>
          <w:lang w:val="en-US"/>
        </w:rPr>
        <w:t>za</w:t>
      </w:r>
      <w:r w:rsidR="00CD035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D37E20">
        <w:rPr>
          <w:rFonts w:ascii="Times New Roman" w:eastAsia="Calibri" w:hAnsi="Times New Roman"/>
          <w:sz w:val="24"/>
          <w:szCs w:val="24"/>
          <w:lang w:val="en-US"/>
        </w:rPr>
        <w:t>poljoprivredu</w:t>
      </w:r>
      <w:r w:rsidR="00CD035A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r w:rsidR="00D37E20">
        <w:rPr>
          <w:rFonts w:ascii="Times New Roman" w:eastAsia="Calibri" w:hAnsi="Times New Roman"/>
          <w:sz w:val="24"/>
          <w:szCs w:val="24"/>
          <w:lang w:val="en-US"/>
        </w:rPr>
        <w:t>šumarstvo</w:t>
      </w:r>
      <w:r w:rsidR="00CD035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D37E20">
        <w:rPr>
          <w:rFonts w:ascii="Times New Roman" w:eastAsia="Calibri" w:hAnsi="Times New Roman"/>
          <w:sz w:val="24"/>
          <w:szCs w:val="24"/>
          <w:lang w:val="en-US"/>
        </w:rPr>
        <w:t>i</w:t>
      </w:r>
      <w:r w:rsidR="00CD035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D37E20">
        <w:rPr>
          <w:rFonts w:ascii="Times New Roman" w:eastAsia="Calibri" w:hAnsi="Times New Roman"/>
          <w:sz w:val="24"/>
          <w:szCs w:val="24"/>
          <w:lang w:val="en-US"/>
        </w:rPr>
        <w:t>vodoprivredu</w:t>
      </w:r>
      <w:r w:rsidR="0005282B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eastAsia="Calibri" w:hAnsi="Times New Roman"/>
          <w:sz w:val="24"/>
          <w:szCs w:val="24"/>
          <w:lang w:val="sr-Cyrl-RS"/>
        </w:rPr>
        <w:t>zbog</w:t>
      </w:r>
      <w:r w:rsidR="0005282B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eastAsia="Calibri" w:hAnsi="Times New Roman"/>
          <w:sz w:val="24"/>
          <w:szCs w:val="24"/>
          <w:lang w:val="sr-Cyrl-RS"/>
        </w:rPr>
        <w:t>održavanja</w:t>
      </w:r>
      <w:r w:rsidR="0005282B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eastAsia="Calibri" w:hAnsi="Times New Roman"/>
          <w:sz w:val="24"/>
          <w:szCs w:val="24"/>
          <w:lang w:val="sr-Cyrl-RS"/>
        </w:rPr>
        <w:t>sednice</w:t>
      </w:r>
      <w:r w:rsidR="0005282B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eastAsia="Calibri" w:hAnsi="Times New Roman"/>
          <w:sz w:val="24"/>
          <w:szCs w:val="24"/>
          <w:lang w:val="sr-Cyrl-RS"/>
        </w:rPr>
        <w:t>u</w:t>
      </w:r>
      <w:r w:rsidR="0005282B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eastAsia="Calibri" w:hAnsi="Times New Roman"/>
          <w:sz w:val="24"/>
          <w:szCs w:val="24"/>
          <w:lang w:val="sr-Cyrl-RS"/>
        </w:rPr>
        <w:t>njihovom</w:t>
      </w:r>
      <w:r w:rsidR="0005282B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eastAsia="Calibri" w:hAnsi="Times New Roman"/>
          <w:sz w:val="24"/>
          <w:szCs w:val="24"/>
          <w:lang w:val="sr-Cyrl-RS"/>
        </w:rPr>
        <w:t>mestu</w:t>
      </w:r>
      <w:r w:rsidR="0005282B">
        <w:rPr>
          <w:rFonts w:ascii="Times New Roman" w:eastAsia="Calibri" w:hAnsi="Times New Roman"/>
          <w:sz w:val="24"/>
          <w:szCs w:val="24"/>
          <w:lang w:val="sr-Cyrl-RS"/>
        </w:rPr>
        <w:t>.</w:t>
      </w:r>
      <w:r w:rsidR="000F2153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eastAsia="Calibri" w:hAnsi="Times New Roman"/>
          <w:sz w:val="24"/>
          <w:szCs w:val="24"/>
          <w:lang w:val="sr-Cyrl-RS"/>
        </w:rPr>
        <w:t>Gradonačelnik</w:t>
      </w:r>
      <w:r w:rsidR="006E2A62" w:rsidRPr="006E2A62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eastAsia="Calibri" w:hAnsi="Times New Roman"/>
          <w:sz w:val="24"/>
          <w:szCs w:val="24"/>
          <w:lang w:val="sr-Cyrl-RS"/>
        </w:rPr>
        <w:t>je</w:t>
      </w:r>
      <w:r w:rsidR="006E2A62" w:rsidRPr="006E2A62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eastAsia="Calibri" w:hAnsi="Times New Roman"/>
          <w:sz w:val="24"/>
          <w:szCs w:val="24"/>
          <w:lang w:val="sr-Cyrl-RS"/>
        </w:rPr>
        <w:t>upoznao</w:t>
      </w:r>
      <w:r w:rsidR="006E2A62" w:rsidRPr="006E2A62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eastAsia="Calibri" w:hAnsi="Times New Roman"/>
          <w:sz w:val="24"/>
          <w:szCs w:val="24"/>
          <w:lang w:val="sr-Cyrl-RS"/>
        </w:rPr>
        <w:t>prisutne</w:t>
      </w:r>
      <w:r w:rsidR="006E2A62" w:rsidRPr="006E2A62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eastAsia="Calibri" w:hAnsi="Times New Roman"/>
          <w:sz w:val="24"/>
          <w:szCs w:val="24"/>
          <w:lang w:val="sr-Cyrl-RS"/>
        </w:rPr>
        <w:t>sa</w:t>
      </w:r>
      <w:r w:rsidR="006E2A62" w:rsidRPr="006E2A62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eastAsia="Calibri" w:hAnsi="Times New Roman"/>
          <w:sz w:val="24"/>
          <w:szCs w:val="24"/>
          <w:lang w:val="sr-Cyrl-RS"/>
        </w:rPr>
        <w:t>poljoprivrednim</w:t>
      </w:r>
      <w:r w:rsidR="006E2A62" w:rsidRPr="006E2A62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eastAsia="Calibri" w:hAnsi="Times New Roman"/>
          <w:sz w:val="24"/>
          <w:szCs w:val="24"/>
          <w:lang w:val="sr-Cyrl-RS"/>
        </w:rPr>
        <w:t>potencijalima</w:t>
      </w:r>
      <w:r w:rsidR="006E2A62" w:rsidRPr="006E2A62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eastAsia="Calibri" w:hAnsi="Times New Roman"/>
          <w:sz w:val="24"/>
          <w:szCs w:val="24"/>
          <w:lang w:val="sr-Cyrl-RS"/>
        </w:rPr>
        <w:t>Rasinskog</w:t>
      </w:r>
      <w:r w:rsidR="006E2A62" w:rsidRPr="006E2A62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eastAsia="Calibri" w:hAnsi="Times New Roman"/>
          <w:sz w:val="24"/>
          <w:szCs w:val="24"/>
          <w:lang w:val="sr-Cyrl-RS"/>
        </w:rPr>
        <w:t>okruga</w:t>
      </w:r>
      <w:r w:rsidR="006E2A62" w:rsidRPr="006E2A62">
        <w:rPr>
          <w:rFonts w:ascii="Times New Roman" w:eastAsia="Calibri" w:hAnsi="Times New Roman"/>
          <w:sz w:val="24"/>
          <w:szCs w:val="24"/>
          <w:lang w:val="sr-Cyrl-RS"/>
        </w:rPr>
        <w:t xml:space="preserve">, </w:t>
      </w:r>
      <w:r w:rsidR="00D37E20">
        <w:rPr>
          <w:rFonts w:ascii="Times New Roman" w:eastAsia="Calibri" w:hAnsi="Times New Roman"/>
          <w:sz w:val="24"/>
          <w:szCs w:val="24"/>
          <w:lang w:val="sr-Cyrl-RS"/>
        </w:rPr>
        <w:t>karakteristikama</w:t>
      </w:r>
      <w:r w:rsidR="006E2A62" w:rsidRPr="006E2A62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eastAsia="Calibri" w:hAnsi="Times New Roman"/>
          <w:sz w:val="24"/>
          <w:szCs w:val="24"/>
          <w:lang w:val="sr-Cyrl-RS"/>
        </w:rPr>
        <w:t>proizvodnje</w:t>
      </w:r>
      <w:r w:rsidR="006E2A62" w:rsidRPr="006E2A62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eastAsia="Calibri" w:hAnsi="Times New Roman"/>
          <w:sz w:val="24"/>
          <w:szCs w:val="24"/>
          <w:lang w:val="sr-Cyrl-RS"/>
        </w:rPr>
        <w:t>i</w:t>
      </w:r>
      <w:r w:rsidR="006E2A62" w:rsidRPr="006E2A62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eastAsia="Calibri" w:hAnsi="Times New Roman"/>
          <w:sz w:val="24"/>
          <w:szCs w:val="24"/>
          <w:lang w:val="sr-Cyrl-RS"/>
        </w:rPr>
        <w:t>planovima</w:t>
      </w:r>
      <w:r w:rsidR="006E2A62" w:rsidRPr="006E2A62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eastAsia="Calibri" w:hAnsi="Times New Roman"/>
          <w:sz w:val="24"/>
          <w:szCs w:val="24"/>
          <w:lang w:val="sr-Cyrl-RS"/>
        </w:rPr>
        <w:t>lokalne</w:t>
      </w:r>
      <w:r w:rsidR="006E2A62" w:rsidRPr="006E2A62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eastAsia="Calibri" w:hAnsi="Times New Roman"/>
          <w:sz w:val="24"/>
          <w:szCs w:val="24"/>
          <w:lang w:val="sr-Cyrl-RS"/>
        </w:rPr>
        <w:t>samouprave</w:t>
      </w:r>
      <w:r w:rsidR="006E2A62" w:rsidRPr="006E2A62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eastAsia="Calibri" w:hAnsi="Times New Roman"/>
          <w:sz w:val="24"/>
          <w:szCs w:val="24"/>
          <w:lang w:val="sr-Cyrl-RS"/>
        </w:rPr>
        <w:t>u</w:t>
      </w:r>
      <w:r w:rsidR="006E2A62" w:rsidRPr="006E2A62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eastAsia="Calibri" w:hAnsi="Times New Roman"/>
          <w:sz w:val="24"/>
          <w:szCs w:val="24"/>
          <w:lang w:val="sr-Cyrl-RS"/>
        </w:rPr>
        <w:t>ovoj</w:t>
      </w:r>
      <w:r w:rsidR="006E2A62" w:rsidRPr="006E2A62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eastAsia="Calibri" w:hAnsi="Times New Roman"/>
          <w:sz w:val="24"/>
          <w:szCs w:val="24"/>
          <w:lang w:val="sr-Cyrl-RS"/>
        </w:rPr>
        <w:t>oblasti</w:t>
      </w:r>
      <w:r w:rsidR="006E2A62" w:rsidRPr="006E2A62">
        <w:rPr>
          <w:rFonts w:ascii="Times New Roman" w:eastAsia="Calibri" w:hAnsi="Times New Roman"/>
          <w:sz w:val="24"/>
          <w:szCs w:val="24"/>
          <w:lang w:val="sr-Cyrl-RS"/>
        </w:rPr>
        <w:t xml:space="preserve">, </w:t>
      </w:r>
      <w:r w:rsidR="00D37E20">
        <w:rPr>
          <w:rFonts w:ascii="Times New Roman" w:eastAsia="Calibri" w:hAnsi="Times New Roman"/>
          <w:sz w:val="24"/>
          <w:szCs w:val="24"/>
          <w:lang w:val="sr-Cyrl-RS"/>
        </w:rPr>
        <w:t>za</w:t>
      </w:r>
      <w:r w:rsidR="006E2A62" w:rsidRPr="006E2A62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eastAsia="Calibri" w:hAnsi="Times New Roman"/>
          <w:sz w:val="24"/>
          <w:szCs w:val="24"/>
          <w:lang w:val="sr-Cyrl-RS"/>
        </w:rPr>
        <w:t>naredni</w:t>
      </w:r>
      <w:r w:rsidR="006E2A62" w:rsidRPr="006E2A62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eastAsia="Calibri" w:hAnsi="Times New Roman"/>
          <w:sz w:val="24"/>
          <w:szCs w:val="24"/>
          <w:lang w:val="sr-Cyrl-RS"/>
        </w:rPr>
        <w:t>period</w:t>
      </w:r>
      <w:r w:rsidR="006E2A62" w:rsidRPr="006E2A62">
        <w:rPr>
          <w:rFonts w:ascii="Times New Roman" w:eastAsia="Calibri" w:hAnsi="Times New Roman"/>
          <w:sz w:val="24"/>
          <w:szCs w:val="24"/>
          <w:lang w:val="sr-Cyrl-RS"/>
        </w:rPr>
        <w:t>.</w:t>
      </w:r>
      <w:r w:rsidR="000F2153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eastAsia="Calibri" w:hAnsi="Times New Roman"/>
          <w:sz w:val="24"/>
          <w:szCs w:val="24"/>
          <w:lang w:val="sr-Cyrl-RS"/>
        </w:rPr>
        <w:t>Nestorović</w:t>
      </w:r>
      <w:r w:rsidR="000F2153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je</w:t>
      </w:r>
      <w:r w:rsidR="00932C4F" w:rsidRPr="00932C4F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predstavio</w:t>
      </w:r>
      <w:r w:rsidR="00932C4F" w:rsidRPr="00932C4F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osnovne</w:t>
      </w:r>
      <w:r w:rsidR="00932C4F" w:rsidRPr="00932C4F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podatke</w:t>
      </w:r>
      <w:r w:rsidR="00932C4F" w:rsidRPr="00932C4F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vezane</w:t>
      </w:r>
      <w:r w:rsidR="00932C4F" w:rsidRPr="00932C4F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za</w:t>
      </w:r>
      <w:r w:rsidR="00932C4F" w:rsidRPr="00932C4F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izvoz</w:t>
      </w:r>
      <w:r w:rsidR="00932C4F" w:rsidRPr="00932C4F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sa</w:t>
      </w:r>
      <w:r w:rsidR="00932C4F" w:rsidRPr="00932C4F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područja</w:t>
      </w:r>
      <w:r w:rsidR="00932C4F" w:rsidRPr="00932C4F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Rasinskog</w:t>
      </w:r>
      <w:r w:rsidR="00932C4F" w:rsidRPr="00932C4F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okruga</w:t>
      </w:r>
      <w:r w:rsidR="00932C4F" w:rsidRPr="00932C4F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koji</w:t>
      </w:r>
      <w:r w:rsidR="006E2A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iznosi</w:t>
      </w:r>
      <w:r w:rsidR="006E2A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32C4F" w:rsidRPr="00932C4F">
        <w:rPr>
          <w:rFonts w:ascii="Times New Roman" w:hAnsi="Times New Roman"/>
          <w:sz w:val="24"/>
          <w:szCs w:val="24"/>
        </w:rPr>
        <w:t xml:space="preserve">30 </w:t>
      </w:r>
      <w:r w:rsidR="00D37E20">
        <w:rPr>
          <w:rFonts w:ascii="Times New Roman" w:hAnsi="Times New Roman"/>
          <w:sz w:val="24"/>
          <w:szCs w:val="24"/>
        </w:rPr>
        <w:t>miliona</w:t>
      </w:r>
      <w:r w:rsidR="00932C4F" w:rsidRPr="00932C4F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evra</w:t>
      </w:r>
      <w:r w:rsidR="00932C4F" w:rsidRPr="00932C4F">
        <w:rPr>
          <w:rFonts w:ascii="Times New Roman" w:hAnsi="Times New Roman"/>
          <w:sz w:val="24"/>
          <w:szCs w:val="24"/>
        </w:rPr>
        <w:t xml:space="preserve">, </w:t>
      </w:r>
      <w:r w:rsidR="00D37E20">
        <w:rPr>
          <w:rFonts w:ascii="Times New Roman" w:hAnsi="Times New Roman"/>
          <w:sz w:val="24"/>
          <w:szCs w:val="24"/>
        </w:rPr>
        <w:t>pri</w:t>
      </w:r>
      <w:r w:rsidR="00932C4F" w:rsidRPr="00932C4F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čemu</w:t>
      </w:r>
      <w:r w:rsidR="000F2153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prednjači</w:t>
      </w:r>
      <w:r w:rsidR="000F2153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izvoz</w:t>
      </w:r>
      <w:r w:rsidR="000F2153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maline</w:t>
      </w:r>
      <w:r w:rsidR="000F2153">
        <w:rPr>
          <w:rFonts w:ascii="Times New Roman" w:hAnsi="Times New Roman"/>
          <w:sz w:val="24"/>
          <w:szCs w:val="24"/>
        </w:rPr>
        <w:t>,</w:t>
      </w:r>
      <w:r w:rsid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kupine</w:t>
      </w:r>
      <w:r w:rsidR="00932C4F" w:rsidRPr="00932C4F">
        <w:rPr>
          <w:rFonts w:ascii="Times New Roman" w:hAnsi="Times New Roman"/>
          <w:sz w:val="24"/>
          <w:szCs w:val="24"/>
        </w:rPr>
        <w:t xml:space="preserve">, </w:t>
      </w:r>
      <w:r w:rsidR="00D37E20">
        <w:rPr>
          <w:rFonts w:ascii="Times New Roman" w:hAnsi="Times New Roman"/>
          <w:sz w:val="24"/>
          <w:szCs w:val="24"/>
        </w:rPr>
        <w:t>sadnica</w:t>
      </w:r>
      <w:r w:rsidR="00932C4F" w:rsidRPr="00932C4F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jestivog</w:t>
      </w:r>
      <w:r w:rsidR="00932C4F" w:rsidRPr="00932C4F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voća</w:t>
      </w:r>
      <w:r w:rsidR="00932C4F" w:rsidRPr="00932C4F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i</w:t>
      </w:r>
      <w:r w:rsidR="00932C4F" w:rsidRPr="00932C4F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jabuka</w:t>
      </w:r>
      <w:r w:rsidR="00932C4F" w:rsidRPr="00932C4F">
        <w:rPr>
          <w:rFonts w:ascii="Times New Roman" w:hAnsi="Times New Roman"/>
          <w:sz w:val="24"/>
          <w:szCs w:val="24"/>
        </w:rPr>
        <w:t>.</w:t>
      </w:r>
      <w:r w:rsidR="006E2A62">
        <w:rPr>
          <w:rFonts w:ascii="Times New Roman" w:hAnsi="Times New Roman"/>
          <w:sz w:val="24"/>
          <w:szCs w:val="24"/>
          <w:lang w:val="sr-Cyrl-RS"/>
        </w:rPr>
        <w:t xml:space="preserve">   </w:t>
      </w:r>
    </w:p>
    <w:p w:rsidR="00F20C59" w:rsidRPr="008753D7" w:rsidRDefault="00D8047E" w:rsidP="00D8663F">
      <w:pPr>
        <w:ind w:firstLine="0"/>
        <w:rPr>
          <w:rFonts w:ascii="Times New Roman" w:eastAsia="Calibri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D8663F" w:rsidRPr="00F20C59" w:rsidRDefault="002E583E" w:rsidP="002E583E">
      <w:pPr>
        <w:tabs>
          <w:tab w:val="left" w:pos="851"/>
        </w:tabs>
        <w:ind w:firstLine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="00D37E20">
        <w:rPr>
          <w:rFonts w:ascii="Times New Roman" w:hAnsi="Times New Roman"/>
          <w:sz w:val="24"/>
          <w:szCs w:val="24"/>
        </w:rPr>
        <w:t>Prva</w:t>
      </w:r>
      <w:r w:rsidR="00F20C59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tačka</w:t>
      </w:r>
      <w:r w:rsidR="00F20C59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dnevnog</w:t>
      </w:r>
      <w:r w:rsidR="00F20C59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reda</w:t>
      </w:r>
      <w:r w:rsidR="00F20C59">
        <w:rPr>
          <w:rFonts w:ascii="Times New Roman" w:hAnsi="Times New Roman"/>
          <w:sz w:val="24"/>
          <w:szCs w:val="24"/>
        </w:rPr>
        <w:t xml:space="preserve"> -</w:t>
      </w:r>
      <w:r w:rsidR="00F20C5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37E20">
        <w:rPr>
          <w:rFonts w:ascii="Times New Roman" w:hAnsi="Times New Roman"/>
          <w:b/>
          <w:sz w:val="24"/>
          <w:szCs w:val="24"/>
        </w:rPr>
        <w:t>Analiza</w:t>
      </w:r>
      <w:r w:rsidR="00F20C59" w:rsidRPr="00F20C59">
        <w:rPr>
          <w:rFonts w:ascii="Times New Roman" w:hAnsi="Times New Roman"/>
          <w:b/>
          <w:sz w:val="24"/>
          <w:szCs w:val="24"/>
        </w:rPr>
        <w:t xml:space="preserve"> </w:t>
      </w:r>
      <w:r w:rsidR="00D37E20">
        <w:rPr>
          <w:rFonts w:ascii="Times New Roman" w:hAnsi="Times New Roman"/>
          <w:b/>
          <w:sz w:val="24"/>
          <w:szCs w:val="24"/>
        </w:rPr>
        <w:t>uvoza</w:t>
      </w:r>
      <w:r w:rsidR="00F20C59" w:rsidRPr="00F20C59">
        <w:rPr>
          <w:rFonts w:ascii="Times New Roman" w:hAnsi="Times New Roman"/>
          <w:b/>
          <w:sz w:val="24"/>
          <w:szCs w:val="24"/>
        </w:rPr>
        <w:t xml:space="preserve"> </w:t>
      </w:r>
      <w:r w:rsidR="00D37E20">
        <w:rPr>
          <w:rFonts w:ascii="Times New Roman" w:hAnsi="Times New Roman"/>
          <w:b/>
          <w:sz w:val="24"/>
          <w:szCs w:val="24"/>
        </w:rPr>
        <w:t>poljoprivredno</w:t>
      </w:r>
      <w:r w:rsidR="00F20C59" w:rsidRPr="00F20C59">
        <w:rPr>
          <w:rFonts w:ascii="Times New Roman" w:hAnsi="Times New Roman"/>
          <w:b/>
          <w:sz w:val="24"/>
          <w:szCs w:val="24"/>
        </w:rPr>
        <w:t>-</w:t>
      </w:r>
      <w:r w:rsidR="00D37E20">
        <w:rPr>
          <w:rFonts w:ascii="Times New Roman" w:hAnsi="Times New Roman"/>
          <w:b/>
          <w:sz w:val="24"/>
          <w:szCs w:val="24"/>
        </w:rPr>
        <w:t>prehrambenih</w:t>
      </w:r>
      <w:r w:rsidR="00F20C59">
        <w:rPr>
          <w:rFonts w:ascii="Times New Roman" w:hAnsi="Times New Roman"/>
          <w:b/>
          <w:sz w:val="24"/>
          <w:szCs w:val="24"/>
        </w:rPr>
        <w:t xml:space="preserve"> </w:t>
      </w:r>
      <w:r w:rsidR="00D37E20">
        <w:rPr>
          <w:rFonts w:ascii="Times New Roman" w:hAnsi="Times New Roman"/>
          <w:b/>
          <w:sz w:val="24"/>
          <w:szCs w:val="24"/>
        </w:rPr>
        <w:t>proizvoda</w:t>
      </w:r>
      <w:r w:rsidR="00F20C59">
        <w:rPr>
          <w:rFonts w:ascii="Times New Roman" w:hAnsi="Times New Roman"/>
          <w:b/>
          <w:sz w:val="24"/>
          <w:szCs w:val="24"/>
        </w:rPr>
        <w:t xml:space="preserve"> </w:t>
      </w:r>
      <w:r w:rsidR="00D37E20">
        <w:rPr>
          <w:rFonts w:ascii="Times New Roman" w:hAnsi="Times New Roman"/>
          <w:b/>
          <w:sz w:val="24"/>
          <w:szCs w:val="24"/>
        </w:rPr>
        <w:t>u</w:t>
      </w:r>
      <w:r w:rsidR="00F20C59">
        <w:rPr>
          <w:rFonts w:ascii="Times New Roman" w:hAnsi="Times New Roman"/>
          <w:b/>
          <w:sz w:val="24"/>
          <w:szCs w:val="24"/>
        </w:rPr>
        <w:t xml:space="preserve"> </w:t>
      </w:r>
      <w:r w:rsidR="00D37E20">
        <w:rPr>
          <w:rFonts w:ascii="Times New Roman" w:hAnsi="Times New Roman"/>
          <w:b/>
          <w:sz w:val="24"/>
          <w:szCs w:val="24"/>
        </w:rPr>
        <w:t>prethodnom</w:t>
      </w:r>
      <w:r w:rsidR="00F20C59">
        <w:rPr>
          <w:rFonts w:ascii="Times New Roman" w:hAnsi="Times New Roman"/>
          <w:b/>
          <w:sz w:val="24"/>
          <w:szCs w:val="24"/>
        </w:rPr>
        <w:t xml:space="preserve"> </w:t>
      </w:r>
      <w:r w:rsidR="00D37E20">
        <w:rPr>
          <w:rFonts w:ascii="Times New Roman" w:hAnsi="Times New Roman"/>
          <w:b/>
          <w:sz w:val="24"/>
          <w:szCs w:val="24"/>
        </w:rPr>
        <w:t>periodu</w:t>
      </w:r>
    </w:p>
    <w:p w:rsidR="009200D6" w:rsidRDefault="009200D6" w:rsidP="00B122C0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8753D7" w:rsidRDefault="008753D7" w:rsidP="008753D7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D37E20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uvodnim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napomenama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37E20">
        <w:rPr>
          <w:rFonts w:ascii="Times New Roman" w:hAnsi="Times New Roman"/>
          <w:sz w:val="24"/>
          <w:szCs w:val="24"/>
          <w:lang w:val="sr-Cyrl-RS"/>
        </w:rPr>
        <w:t>Nenad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Budimović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iz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Privredne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komore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Srbije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govorio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je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o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stanju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stočarstva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i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prehrambenoj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industriji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animalnih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proizvoda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u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Srbiji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37E20">
        <w:rPr>
          <w:rFonts w:ascii="Times New Roman" w:hAnsi="Times New Roman"/>
          <w:sz w:val="24"/>
          <w:szCs w:val="24"/>
          <w:lang w:val="sr-Cyrl-RS"/>
        </w:rPr>
        <w:t>zaštiti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domaće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poljoprivredne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proizvodnje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i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padu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cena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mesa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i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mleka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u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Evropskoj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uniji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37E20">
        <w:rPr>
          <w:rFonts w:ascii="Times New Roman" w:hAnsi="Times New Roman"/>
          <w:sz w:val="24"/>
          <w:szCs w:val="24"/>
          <w:lang w:val="sr-Cyrl-RS"/>
        </w:rPr>
        <w:t>Budimović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je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predstavio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osnovne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podatke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vezane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za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uvoz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prehrambenih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proizvoda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u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Srbiju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i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dodao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da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izvozni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potencijali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nisu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iskorišćeni</w:t>
      </w:r>
      <w:r w:rsidRPr="008753D7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0F2153" w:rsidRDefault="008753D7" w:rsidP="000F2153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D37E20">
        <w:rPr>
          <w:rFonts w:ascii="Times New Roman" w:hAnsi="Times New Roman"/>
          <w:sz w:val="24"/>
          <w:szCs w:val="24"/>
          <w:lang w:val="sr-Cyrl-RS"/>
        </w:rPr>
        <w:t>Marijan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istakao</w:t>
      </w:r>
      <w:r w:rsid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da</w:t>
      </w:r>
      <w:r w:rsid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je</w:t>
      </w:r>
      <w:r w:rsid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Srbija</w:t>
      </w:r>
      <w:r w:rsid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na</w:t>
      </w:r>
      <w:r w:rsid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samom</w:t>
      </w:r>
      <w:r w:rsid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dnu</w:t>
      </w:r>
      <w:r w:rsid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evropske</w:t>
      </w:r>
      <w:r w:rsid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lestvice</w:t>
      </w:r>
      <w:r w:rsid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kada</w:t>
      </w:r>
      <w:r w:rsid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se</w:t>
      </w:r>
      <w:r w:rsid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govori</w:t>
      </w:r>
      <w:r w:rsid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o</w:t>
      </w:r>
      <w:r w:rsid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stočnom</w:t>
      </w:r>
      <w:r w:rsid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fondu</w:t>
      </w:r>
      <w:r w:rsidR="001D78C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37E20">
        <w:rPr>
          <w:rFonts w:ascii="Times New Roman" w:hAnsi="Times New Roman"/>
          <w:sz w:val="24"/>
          <w:szCs w:val="24"/>
          <w:lang w:val="sr-Cyrl-RS"/>
        </w:rPr>
        <w:t>a</w:t>
      </w:r>
      <w:r w:rsidR="001D78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neki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od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razloga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su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nekontrolisan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i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prekomeran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uvoz</w:t>
      </w:r>
      <w:r w:rsidR="001D78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mesa</w:t>
      </w:r>
      <w:r w:rsidR="001D78CB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D37E20">
        <w:rPr>
          <w:rFonts w:ascii="Times New Roman" w:hAnsi="Times New Roman"/>
          <w:sz w:val="24"/>
          <w:szCs w:val="24"/>
          <w:lang w:val="sr-Cyrl-RS"/>
        </w:rPr>
        <w:t>mahom</w:t>
      </w:r>
      <w:r w:rsidR="001D78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lošeg</w:t>
      </w:r>
      <w:r w:rsidR="001D78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kvaliteta</w:t>
      </w:r>
      <w:r w:rsidR="001D78CB">
        <w:rPr>
          <w:rFonts w:ascii="Times New Roman" w:hAnsi="Times New Roman"/>
          <w:sz w:val="24"/>
          <w:szCs w:val="24"/>
          <w:lang w:val="sr-Cyrl-RS"/>
        </w:rPr>
        <w:t xml:space="preserve">), </w:t>
      </w:r>
      <w:r w:rsidR="00D37E20">
        <w:rPr>
          <w:rFonts w:ascii="Times New Roman" w:hAnsi="Times New Roman"/>
          <w:sz w:val="24"/>
          <w:szCs w:val="24"/>
          <w:lang w:val="sr-Cyrl-RS"/>
        </w:rPr>
        <w:t>znatno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niži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državni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podsticaji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nego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u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drugim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zemljama</w:t>
      </w:r>
      <w:r w:rsidR="001D78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Unije</w:t>
      </w:r>
      <w:r w:rsidR="001D78C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37E20">
        <w:rPr>
          <w:rFonts w:ascii="Times New Roman" w:hAnsi="Times New Roman"/>
          <w:sz w:val="24"/>
          <w:szCs w:val="24"/>
          <w:lang w:val="sr-Cyrl-RS"/>
        </w:rPr>
        <w:t>usitnjenost</w:t>
      </w:r>
      <w:r w:rsidR="001D78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parcela</w:t>
      </w:r>
      <w:r w:rsidR="001D78C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37E20">
        <w:rPr>
          <w:rFonts w:ascii="Times New Roman" w:hAnsi="Times New Roman"/>
          <w:sz w:val="24"/>
          <w:szCs w:val="24"/>
          <w:lang w:val="sr-Cyrl-RS"/>
        </w:rPr>
        <w:t>nedostatak</w:t>
      </w:r>
      <w:r w:rsidR="001D78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zadruga</w:t>
      </w:r>
      <w:r w:rsidR="001D78C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37E20">
        <w:rPr>
          <w:rFonts w:ascii="Times New Roman" w:hAnsi="Times New Roman"/>
          <w:sz w:val="24"/>
          <w:szCs w:val="24"/>
          <w:lang w:val="sr-Cyrl-RS"/>
        </w:rPr>
        <w:t>nezadovoljavajuće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otkupne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cene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i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nepostojanje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dugoročnije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i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kompleksne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Strategije</w:t>
      </w:r>
      <w:r w:rsidR="001D78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razvoja</w:t>
      </w:r>
      <w:r w:rsidR="001D78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poljoprivrede</w:t>
      </w:r>
      <w:r w:rsidR="001D78C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37E20">
        <w:rPr>
          <w:rFonts w:ascii="Times New Roman" w:hAnsi="Times New Roman"/>
          <w:sz w:val="24"/>
          <w:szCs w:val="24"/>
          <w:lang w:val="sr-Cyrl-RS"/>
        </w:rPr>
        <w:t>Budućnost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Srbije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je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37E20">
        <w:rPr>
          <w:rFonts w:ascii="Times New Roman" w:hAnsi="Times New Roman"/>
          <w:sz w:val="24"/>
          <w:szCs w:val="24"/>
          <w:lang w:val="sr-Cyrl-RS"/>
        </w:rPr>
        <w:t>prema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rečima</w:t>
      </w:r>
      <w:r w:rsidR="001D78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Rističevića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37E20">
        <w:rPr>
          <w:rFonts w:ascii="Times New Roman" w:hAnsi="Times New Roman"/>
          <w:sz w:val="24"/>
          <w:szCs w:val="24"/>
          <w:lang w:val="sr-Cyrl-RS"/>
        </w:rPr>
        <w:t>u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proizvodnji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organski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zdrave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hrane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37E20">
        <w:rPr>
          <w:rFonts w:ascii="Times New Roman" w:hAnsi="Times New Roman"/>
          <w:sz w:val="24"/>
          <w:szCs w:val="24"/>
          <w:lang w:val="sr-Cyrl-RS"/>
        </w:rPr>
        <w:t>specijalizovanim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37E20">
        <w:rPr>
          <w:rFonts w:ascii="Times New Roman" w:hAnsi="Times New Roman"/>
          <w:sz w:val="24"/>
          <w:szCs w:val="24"/>
          <w:lang w:val="sr-Cyrl-RS"/>
        </w:rPr>
        <w:t>manjim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porodičnim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gazdinstvima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37E20">
        <w:rPr>
          <w:rFonts w:ascii="Times New Roman" w:hAnsi="Times New Roman"/>
          <w:sz w:val="24"/>
          <w:szCs w:val="24"/>
          <w:lang w:val="sr-Cyrl-RS"/>
        </w:rPr>
        <w:t>a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što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se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tiče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Rasinskog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okruga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37E20">
        <w:rPr>
          <w:rFonts w:ascii="Times New Roman" w:hAnsi="Times New Roman"/>
          <w:sz w:val="24"/>
          <w:szCs w:val="24"/>
          <w:lang w:val="sr-Cyrl-RS"/>
        </w:rPr>
        <w:t>perspektiva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je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37E20">
        <w:rPr>
          <w:rFonts w:ascii="Times New Roman" w:hAnsi="Times New Roman"/>
          <w:sz w:val="24"/>
          <w:szCs w:val="24"/>
          <w:lang w:val="sr-Cyrl-RS"/>
        </w:rPr>
        <w:t>s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obzirom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na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prirodne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i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geografske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odlike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37E20">
        <w:rPr>
          <w:rFonts w:ascii="Times New Roman" w:hAnsi="Times New Roman"/>
          <w:sz w:val="24"/>
          <w:szCs w:val="24"/>
          <w:lang w:val="sr-Cyrl-RS"/>
        </w:rPr>
        <w:t>u</w:t>
      </w:r>
      <w:r w:rsidR="000F2153" w:rsidRPr="000F21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ovčarstvu</w:t>
      </w:r>
      <w:r w:rsidR="001D78C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37E20">
        <w:rPr>
          <w:rFonts w:ascii="Times New Roman" w:hAnsi="Times New Roman"/>
          <w:sz w:val="24"/>
          <w:szCs w:val="24"/>
          <w:lang w:val="sr-Cyrl-RS"/>
        </w:rPr>
        <w:t>voćarstvu</w:t>
      </w:r>
      <w:r w:rsidR="001D78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i</w:t>
      </w:r>
      <w:r w:rsidR="001D78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vinogradarstvu</w:t>
      </w:r>
      <w:r w:rsidR="001D78CB">
        <w:rPr>
          <w:rFonts w:ascii="Times New Roman" w:hAnsi="Times New Roman"/>
          <w:sz w:val="24"/>
          <w:szCs w:val="24"/>
          <w:lang w:val="sr-Cyrl-RS"/>
        </w:rPr>
        <w:t>.</w:t>
      </w:r>
    </w:p>
    <w:p w:rsidR="001D78CB" w:rsidRDefault="001D78CB" w:rsidP="000F2153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D37E20">
        <w:rPr>
          <w:rFonts w:ascii="Times New Roman" w:hAnsi="Times New Roman"/>
          <w:sz w:val="24"/>
          <w:szCs w:val="24"/>
          <w:lang w:val="sr-Cyrl-RS"/>
        </w:rPr>
        <w:t>Komentarišući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trenutno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stanje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poljoprivredi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37E20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Miodrag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Nikolić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izjavio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ministarka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poljoprivrede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treba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podnese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ostavku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ukoliko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roku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mesec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dana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zaustavi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pokolj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stoke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Srbiji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8753D7" w:rsidRPr="00044B9F" w:rsidRDefault="001D78CB" w:rsidP="00B122C0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ab/>
      </w:r>
      <w:r w:rsidR="00D37E20">
        <w:rPr>
          <w:rFonts w:ascii="Times New Roman" w:hAnsi="Times New Roman"/>
          <w:sz w:val="24"/>
          <w:szCs w:val="24"/>
          <w:lang w:val="sr-Cyrl-RS"/>
        </w:rPr>
        <w:t>Sabina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Dazdarević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37E20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je</w:t>
      </w:r>
      <w:r w:rsidR="00A25A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iznela</w:t>
      </w:r>
      <w:r w:rsidR="00A25A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predlog</w:t>
      </w:r>
      <w:r w:rsidR="00A25A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da</w:t>
      </w:r>
      <w:r w:rsidR="00A25A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Vlada</w:t>
      </w:r>
      <w:r w:rsidR="00A25A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Srbije</w:t>
      </w:r>
      <w:r w:rsidR="00A25A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usvoji</w:t>
      </w:r>
      <w:r w:rsidR="00A25A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program</w:t>
      </w:r>
      <w:r w:rsidR="00A25A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za</w:t>
      </w:r>
      <w:r w:rsidR="00A25A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razvoj</w:t>
      </w:r>
      <w:r w:rsidR="00A25A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stočarstva</w:t>
      </w:r>
      <w:r w:rsidR="00A25A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i</w:t>
      </w:r>
      <w:r w:rsidR="00A25A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poljoprivrede</w:t>
      </w:r>
      <w:r w:rsidR="00A25A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u</w:t>
      </w:r>
      <w:r w:rsidR="00A25A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regionu</w:t>
      </w:r>
      <w:r w:rsidR="00A25A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Sandžaka</w:t>
      </w:r>
      <w:r w:rsidR="00A25A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ili</w:t>
      </w:r>
      <w:r w:rsidR="00A25A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da</w:t>
      </w:r>
      <w:r w:rsidR="00A25A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prihvati</w:t>
      </w:r>
      <w:r w:rsidR="00A25A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program</w:t>
      </w:r>
      <w:r w:rsidR="00F72F3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za</w:t>
      </w:r>
      <w:r w:rsidR="00F72F3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razvoj</w:t>
      </w:r>
      <w:r w:rsidR="00F72F3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stočarstva</w:t>
      </w:r>
      <w:r w:rsidR="00A25A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poslaničke</w:t>
      </w:r>
      <w:r w:rsidR="00A25A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grupe</w:t>
      </w:r>
      <w:r w:rsidR="00A25A8E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D37E20">
        <w:rPr>
          <w:rFonts w:ascii="Times New Roman" w:hAnsi="Times New Roman"/>
          <w:sz w:val="24"/>
          <w:szCs w:val="24"/>
          <w:lang w:val="sr-Cyrl-RS"/>
        </w:rPr>
        <w:t>SDA</w:t>
      </w:r>
      <w:r w:rsidR="00A25A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Sandžaka</w:t>
      </w:r>
      <w:r w:rsidR="00A25A8E">
        <w:rPr>
          <w:rFonts w:ascii="Times New Roman" w:hAnsi="Times New Roman"/>
          <w:sz w:val="24"/>
          <w:szCs w:val="24"/>
          <w:lang w:val="sr-Cyrl-RS"/>
        </w:rPr>
        <w:t>-</w:t>
      </w:r>
      <w:r w:rsidR="00D37E20">
        <w:rPr>
          <w:rFonts w:ascii="Times New Roman" w:hAnsi="Times New Roman"/>
          <w:sz w:val="24"/>
          <w:szCs w:val="24"/>
          <w:lang w:val="sr-Cyrl-RS"/>
        </w:rPr>
        <w:t>PDD</w:t>
      </w:r>
      <w:r w:rsidR="00A25A8E">
        <w:rPr>
          <w:rFonts w:ascii="Times New Roman" w:hAnsi="Times New Roman"/>
          <w:sz w:val="24"/>
          <w:szCs w:val="24"/>
          <w:lang w:val="sr-Cyrl-RS"/>
        </w:rPr>
        <w:t>“</w:t>
      </w:r>
      <w:r w:rsidR="00F72F3A">
        <w:rPr>
          <w:rFonts w:ascii="Times New Roman" w:hAnsi="Times New Roman"/>
          <w:sz w:val="24"/>
          <w:szCs w:val="24"/>
          <w:lang w:val="sr-Cyrl-RS"/>
        </w:rPr>
        <w:t>.</w:t>
      </w:r>
    </w:p>
    <w:p w:rsidR="002C18A8" w:rsidRDefault="00D37E20" w:rsidP="002C18A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U</w:t>
      </w:r>
      <w:r w:rsidR="002C18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diskusiji</w:t>
      </w:r>
      <w:r w:rsidR="002C18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2C18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učestvovali</w:t>
      </w:r>
      <w:r w:rsidR="002C18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 w:rsidR="002C18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poslanici</w:t>
      </w:r>
      <w:r w:rsidR="002C18A8">
        <w:rPr>
          <w:rFonts w:ascii="Times New Roman" w:hAnsi="Times New Roman"/>
          <w:sz w:val="24"/>
          <w:szCs w:val="24"/>
          <w:lang w:val="sr-Cyrl-RS"/>
        </w:rPr>
        <w:t>:</w:t>
      </w:r>
      <w:r w:rsidR="002C18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Marijan</w:t>
      </w:r>
      <w:r w:rsidR="002C18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2C18A8">
        <w:rPr>
          <w:rFonts w:ascii="Times New Roman" w:hAnsi="Times New Roman"/>
          <w:sz w:val="24"/>
          <w:szCs w:val="24"/>
        </w:rPr>
        <w:t>,</w:t>
      </w:r>
      <w:r w:rsidR="00F72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Miodrag</w:t>
      </w:r>
      <w:r w:rsidR="00F72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F72F3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F72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F72F3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F72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F72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72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Sabina</w:t>
      </w:r>
      <w:r w:rsidR="00F72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Dazdarević</w:t>
      </w:r>
      <w:r w:rsidR="00F72F3A">
        <w:rPr>
          <w:rFonts w:ascii="Times New Roman" w:hAnsi="Times New Roman"/>
          <w:sz w:val="24"/>
          <w:szCs w:val="24"/>
          <w:lang w:val="sr-Cyrl-RS"/>
        </w:rPr>
        <w:t>.</w:t>
      </w:r>
    </w:p>
    <w:p w:rsidR="002C18A8" w:rsidRPr="00F721E7" w:rsidRDefault="002C18A8" w:rsidP="00391295">
      <w:pPr>
        <w:tabs>
          <w:tab w:val="left" w:pos="1430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F20C59" w:rsidRDefault="00F20C59" w:rsidP="00C6111C">
      <w:pPr>
        <w:ind w:firstLine="720"/>
        <w:rPr>
          <w:rFonts w:ascii="Times New Roman" w:eastAsia="Calibri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Druga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tačka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dnevnog</w:t>
      </w:r>
      <w:r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E583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37E20">
        <w:rPr>
          <w:rFonts w:ascii="Times New Roman" w:eastAsia="Calibri" w:hAnsi="Times New Roman"/>
          <w:b/>
          <w:sz w:val="24"/>
          <w:szCs w:val="24"/>
          <w:lang w:val="en-US"/>
        </w:rPr>
        <w:t>Stočarstvo</w:t>
      </w:r>
      <w:r w:rsidRPr="00F20C59">
        <w:rPr>
          <w:rFonts w:ascii="Times New Roman" w:eastAsia="Calibri" w:hAnsi="Times New Roman"/>
          <w:b/>
          <w:sz w:val="24"/>
          <w:szCs w:val="24"/>
          <w:lang w:val="en-US"/>
        </w:rPr>
        <w:t>-</w:t>
      </w:r>
      <w:r w:rsidR="00D37E20">
        <w:rPr>
          <w:rFonts w:ascii="Times New Roman" w:eastAsia="Calibri" w:hAnsi="Times New Roman"/>
          <w:b/>
          <w:sz w:val="24"/>
          <w:szCs w:val="24"/>
          <w:lang w:val="en-US"/>
        </w:rPr>
        <w:t>proizvodnja</w:t>
      </w:r>
      <w:r w:rsidRPr="00F20C59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r w:rsidR="00D37E20">
        <w:rPr>
          <w:rFonts w:ascii="Times New Roman" w:eastAsia="Calibri" w:hAnsi="Times New Roman"/>
          <w:b/>
          <w:sz w:val="24"/>
          <w:szCs w:val="24"/>
          <w:lang w:val="en-US"/>
        </w:rPr>
        <w:t>i</w:t>
      </w:r>
      <w:r w:rsidRPr="00F20C59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r w:rsidR="00D37E20">
        <w:rPr>
          <w:rFonts w:ascii="Times New Roman" w:eastAsia="Calibri" w:hAnsi="Times New Roman"/>
          <w:b/>
          <w:sz w:val="24"/>
          <w:szCs w:val="24"/>
          <w:lang w:val="en-US"/>
        </w:rPr>
        <w:t>spoljnotrgovinska</w:t>
      </w:r>
      <w:r w:rsidRPr="00F20C59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r w:rsidR="00D37E20">
        <w:rPr>
          <w:rFonts w:ascii="Times New Roman" w:eastAsia="Calibri" w:hAnsi="Times New Roman"/>
          <w:b/>
          <w:sz w:val="24"/>
          <w:szCs w:val="24"/>
          <w:lang w:val="en-US"/>
        </w:rPr>
        <w:t>razmena</w:t>
      </w:r>
      <w:r w:rsidRPr="00F20C59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</w:p>
    <w:p w:rsidR="00F20C59" w:rsidRDefault="00F20C59" w:rsidP="00C6111C">
      <w:pPr>
        <w:ind w:firstLine="720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F20C59" w:rsidRDefault="00D37E20" w:rsidP="00C3611D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F72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uvodnim</w:t>
      </w:r>
      <w:r w:rsidR="00F72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napomenama</w:t>
      </w:r>
      <w:r w:rsidR="00F72F3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F72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Budimović</w:t>
      </w:r>
      <w:r w:rsidR="00F72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72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izneo</w:t>
      </w:r>
      <w:r w:rsidR="00F72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podatak</w:t>
      </w:r>
      <w:r w:rsidR="00B322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322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B322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mesa</w:t>
      </w:r>
      <w:r w:rsidR="00B322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322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mleka</w:t>
      </w:r>
      <w:r w:rsidR="00B322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biti</w:t>
      </w:r>
      <w:r w:rsidR="00B322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dovoljno</w:t>
      </w:r>
      <w:r w:rsidR="00B322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322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domaće</w:t>
      </w:r>
      <w:r w:rsidR="00B322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potrebe</w:t>
      </w:r>
      <w:r w:rsidR="00B322B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F561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biće</w:t>
      </w:r>
      <w:r w:rsidR="00F561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561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561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izvoz</w:t>
      </w:r>
      <w:r w:rsidR="00F5614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561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F561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uglavnom</w:t>
      </w:r>
      <w:r w:rsidR="00F561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prema</w:t>
      </w:r>
      <w:r w:rsidR="00F561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zemljama</w:t>
      </w:r>
      <w:r w:rsidR="00F561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CEFTA</w:t>
      </w:r>
      <w:r w:rsidR="00F561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regiona</w:t>
      </w:r>
      <w:r w:rsidR="00F5614A">
        <w:rPr>
          <w:rFonts w:ascii="Times New Roman" w:hAnsi="Times New Roman"/>
          <w:sz w:val="24"/>
          <w:szCs w:val="24"/>
          <w:lang w:val="sr-Cyrl-RS"/>
        </w:rPr>
        <w:t xml:space="preserve">. (1,4 </w:t>
      </w:r>
      <w:r>
        <w:rPr>
          <w:rFonts w:ascii="Times New Roman" w:hAnsi="Times New Roman"/>
          <w:sz w:val="24"/>
          <w:szCs w:val="24"/>
          <w:lang w:val="sr-Cyrl-RS"/>
        </w:rPr>
        <w:t>milijarde</w:t>
      </w:r>
      <w:r w:rsidR="00F561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litara</w:t>
      </w:r>
      <w:r w:rsidR="00F561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mleka</w:t>
      </w:r>
      <w:r w:rsidR="00F561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561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godišnjem</w:t>
      </w:r>
      <w:r w:rsidR="00F561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nivou</w:t>
      </w:r>
      <w:r w:rsidR="00F561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5614A">
        <w:rPr>
          <w:rFonts w:ascii="Times New Roman" w:hAnsi="Times New Roman"/>
          <w:sz w:val="24"/>
          <w:szCs w:val="24"/>
          <w:lang w:val="sr-Cyrl-RS"/>
        </w:rPr>
        <w:t xml:space="preserve"> 250.000 </w:t>
      </w:r>
      <w:r>
        <w:rPr>
          <w:rFonts w:ascii="Times New Roman" w:hAnsi="Times New Roman"/>
          <w:sz w:val="24"/>
          <w:szCs w:val="24"/>
          <w:lang w:val="sr-Cyrl-RS"/>
        </w:rPr>
        <w:t>tona</w:t>
      </w:r>
      <w:r w:rsidR="00F561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svinjskog</w:t>
      </w:r>
      <w:r w:rsidR="00F561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mesa</w:t>
      </w:r>
      <w:r w:rsidR="00C3611D">
        <w:rPr>
          <w:rFonts w:ascii="Times New Roman" w:hAnsi="Times New Roman"/>
          <w:sz w:val="24"/>
          <w:szCs w:val="24"/>
          <w:lang w:val="sr-Cyrl-RS"/>
        </w:rPr>
        <w:t xml:space="preserve">).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C361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njegovim</w:t>
      </w:r>
      <w:r w:rsidR="00C361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rečima</w:t>
      </w:r>
      <w:r w:rsidR="00C3611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proizvođače</w:t>
      </w:r>
      <w:r w:rsidR="00C361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mleka</w:t>
      </w:r>
      <w:r w:rsidR="00C361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uskoro</w:t>
      </w:r>
      <w:r w:rsidR="00F561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očekuje</w:t>
      </w:r>
      <w:r w:rsidR="00F561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kategorizacija</w:t>
      </w:r>
      <w:r w:rsidR="00F561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561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plaćanje</w:t>
      </w:r>
      <w:r w:rsidR="00F561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mleka</w:t>
      </w:r>
      <w:r w:rsidR="00F561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prema</w:t>
      </w:r>
      <w:r w:rsidR="00F561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kvalitetu</w:t>
      </w:r>
      <w:r w:rsidR="00F5614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F561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F561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</w:t>
      </w:r>
      <w:r w:rsidR="00F561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prema</w:t>
      </w:r>
      <w:r w:rsidR="00F561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količini</w:t>
      </w:r>
      <w:r w:rsidR="00F5614A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Budimović</w:t>
      </w:r>
      <w:r w:rsidR="00C3611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takođe</w:t>
      </w:r>
      <w:r w:rsidR="00C361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istakao</w:t>
      </w:r>
      <w:r w:rsidR="00C3611D" w:rsidRPr="00C361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3611D" w:rsidRPr="00C361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3611D" w:rsidRPr="00C361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3611D" w:rsidRPr="00C3611D">
        <w:rPr>
          <w:rFonts w:ascii="Times New Roman" w:hAnsi="Times New Roman"/>
          <w:sz w:val="24"/>
          <w:szCs w:val="24"/>
          <w:lang w:val="sr-Cyrl-RS"/>
        </w:rPr>
        <w:t xml:space="preserve"> 2013. </w:t>
      </w:r>
      <w:r>
        <w:rPr>
          <w:rFonts w:ascii="Times New Roman" w:hAnsi="Times New Roman"/>
          <w:sz w:val="24"/>
          <w:szCs w:val="24"/>
          <w:lang w:val="sr-Cyrl-RS"/>
        </w:rPr>
        <w:t>uvezeno</w:t>
      </w:r>
      <w:r w:rsidR="00C3611D" w:rsidRPr="00C3611D">
        <w:rPr>
          <w:rFonts w:ascii="Times New Roman" w:hAnsi="Times New Roman"/>
          <w:sz w:val="24"/>
          <w:szCs w:val="24"/>
          <w:lang w:val="sr-Cyrl-RS"/>
        </w:rPr>
        <w:t xml:space="preserve"> 10.500 </w:t>
      </w:r>
      <w:r>
        <w:rPr>
          <w:rFonts w:ascii="Times New Roman" w:hAnsi="Times New Roman"/>
          <w:sz w:val="24"/>
          <w:szCs w:val="24"/>
          <w:lang w:val="sr-Cyrl-RS"/>
        </w:rPr>
        <w:t>tona</w:t>
      </w:r>
      <w:r w:rsidR="00C3611D" w:rsidRPr="00C361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svinjskog</w:t>
      </w:r>
      <w:r w:rsidR="00C3611D" w:rsidRPr="00C361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mesa</w:t>
      </w:r>
      <w:r w:rsidR="00C3611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C361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prošle</w:t>
      </w:r>
      <w:r w:rsid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0E3A31">
        <w:rPr>
          <w:rFonts w:ascii="Times New Roman" w:hAnsi="Times New Roman"/>
          <w:sz w:val="24"/>
          <w:szCs w:val="24"/>
          <w:lang w:val="sr-Cyrl-RS"/>
        </w:rPr>
        <w:t xml:space="preserve"> 18.780 </w:t>
      </w:r>
      <w:r>
        <w:rPr>
          <w:rFonts w:ascii="Times New Roman" w:hAnsi="Times New Roman"/>
          <w:sz w:val="24"/>
          <w:szCs w:val="24"/>
          <w:lang w:val="sr-Cyrl-RS"/>
        </w:rPr>
        <w:t>tona</w:t>
      </w:r>
      <w:r w:rsidR="000E3A3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361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prošle</w:t>
      </w:r>
      <w:r w:rsidR="00C3611D" w:rsidRPr="00C361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C3611D" w:rsidRPr="00C361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uvoz</w:t>
      </w:r>
      <w:r w:rsidR="00C3611D" w:rsidRPr="00C361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tovljenika</w:t>
      </w:r>
      <w:r w:rsidR="00C3611D" w:rsidRPr="00C361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iznad</w:t>
      </w:r>
      <w:r w:rsidR="00C3611D" w:rsidRPr="00C3611D">
        <w:rPr>
          <w:rFonts w:ascii="Times New Roman" w:hAnsi="Times New Roman"/>
          <w:sz w:val="24"/>
          <w:szCs w:val="24"/>
          <w:lang w:val="sr-Cyrl-RS"/>
        </w:rPr>
        <w:t xml:space="preserve"> 50 </w:t>
      </w:r>
      <w:r>
        <w:rPr>
          <w:rFonts w:ascii="Times New Roman" w:hAnsi="Times New Roman"/>
          <w:sz w:val="24"/>
          <w:szCs w:val="24"/>
          <w:lang w:val="sr-Cyrl-RS"/>
        </w:rPr>
        <w:t>kilograma</w:t>
      </w:r>
      <w:r w:rsidR="00C3611D" w:rsidRPr="00C361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dupliran</w:t>
      </w:r>
      <w:r w:rsidR="00C3611D" w:rsidRPr="00C3611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dok</w:t>
      </w:r>
      <w:r w:rsidR="00C3611D" w:rsidRPr="00C361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3611D" w:rsidRPr="00C361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povećan</w:t>
      </w:r>
      <w:r w:rsidR="00C3611D" w:rsidRPr="00C361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izvoz</w:t>
      </w:r>
      <w:r w:rsidR="00C3611D" w:rsidRPr="00C361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mlađih</w:t>
      </w:r>
      <w:r w:rsidR="00C3611D" w:rsidRPr="00C361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kategorija</w:t>
      </w:r>
      <w:r w:rsidR="00C3611D" w:rsidRPr="00C361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svinja</w:t>
      </w:r>
      <w:r w:rsidR="00C3611D" w:rsidRPr="00C3611D">
        <w:rPr>
          <w:rFonts w:ascii="Times New Roman" w:hAnsi="Times New Roman"/>
          <w:sz w:val="24"/>
          <w:szCs w:val="24"/>
          <w:lang w:val="sr-Cyrl-RS"/>
        </w:rPr>
        <w:t>.</w:t>
      </w:r>
    </w:p>
    <w:p w:rsidR="000E3A31" w:rsidRDefault="00D37E20" w:rsidP="000E3A31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0E3A31" w:rsidRP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0E3A31" w:rsidRP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upozorio</w:t>
      </w:r>
      <w:r w:rsidR="000E3A31" w:rsidRP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E3A31" w:rsidRP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E3A31" w:rsidRP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0E3A31" w:rsidRP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mora</w:t>
      </w:r>
      <w:r w:rsidR="000E3A31" w:rsidRP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hitno</w:t>
      </w:r>
      <w:r w:rsidR="000E3A31" w:rsidRP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reagovati</w:t>
      </w:r>
      <w:r w:rsidR="000E3A31" w:rsidRP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zbog</w:t>
      </w:r>
      <w:r w:rsidR="000E3A31" w:rsidRP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pada</w:t>
      </w:r>
      <w:r w:rsidR="000E3A31" w:rsidRP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cene</w:t>
      </w:r>
      <w:r w:rsidR="000E3A31" w:rsidRP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tovljenika</w:t>
      </w:r>
      <w:r w:rsidR="000E3A31" w:rsidRPr="000E3A3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te</w:t>
      </w:r>
      <w:r w:rsidR="000E3A31" w:rsidRP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E3A31" w:rsidRP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0E3A31" w:rsidRP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mora</w:t>
      </w:r>
      <w:r w:rsidR="000E3A31" w:rsidRP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sprečiti</w:t>
      </w:r>
      <w:r w:rsidR="000E3A31" w:rsidRP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uvoz</w:t>
      </w:r>
      <w:r w:rsidR="000E3A31" w:rsidRP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0E3A31" w:rsidRP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zemalja</w:t>
      </w:r>
      <w:r w:rsidR="000E3A31" w:rsidRP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0E3A31" w:rsidRP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imaju</w:t>
      </w:r>
      <w:r w:rsid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višestruko</w:t>
      </w:r>
      <w:r w:rsid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više</w:t>
      </w:r>
      <w:r w:rsid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subvencije</w:t>
      </w:r>
      <w:r w:rsidR="000E3A31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0E3A31" w:rsidRP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0E3A31" w:rsidRP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0E3A31" w:rsidRP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upozorili</w:t>
      </w:r>
      <w:r w:rsidR="000E3A31" w:rsidRP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E3A31" w:rsidRP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0E3A31" w:rsidRP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0E3A31" w:rsidRP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E3A31" w:rsidRP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E3A31" w:rsidRP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cena</w:t>
      </w:r>
      <w:r w:rsidR="000E3A31" w:rsidRP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tovljenika</w:t>
      </w:r>
      <w:r w:rsidR="000E3A31" w:rsidRP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E3A31" w:rsidRP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pojedinim</w:t>
      </w:r>
      <w:r w:rsidR="000E3A31" w:rsidRP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delovima</w:t>
      </w:r>
      <w:r w:rsidR="000E3A31" w:rsidRP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0E3A31" w:rsidRP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pala</w:t>
      </w:r>
      <w:r w:rsidR="000E3A31" w:rsidRP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0E3A31" w:rsidRPr="000E3A31">
        <w:rPr>
          <w:rFonts w:ascii="Times New Roman" w:hAnsi="Times New Roman"/>
          <w:sz w:val="24"/>
          <w:szCs w:val="24"/>
          <w:lang w:val="sr-Cyrl-RS"/>
        </w:rPr>
        <w:t xml:space="preserve"> 90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 w:rsidR="000E3A31" w:rsidRP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E3A31" w:rsidRP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E3A31" w:rsidRP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E3A31" w:rsidRP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mnogim</w:t>
      </w:r>
      <w:r w:rsidR="000E3A31" w:rsidRP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krajevima</w:t>
      </w:r>
      <w:r w:rsidR="000E3A31" w:rsidRP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nema</w:t>
      </w:r>
      <w:r w:rsidR="000E3A31" w:rsidRP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</w:t>
      </w:r>
      <w:r w:rsidR="000E3A31" w:rsidRP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</w:t>
      </w:r>
      <w:r w:rsidR="000E3A31" w:rsidRP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E3A31" w:rsidRP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ih</w:t>
      </w:r>
      <w:r w:rsidR="000E3A31" w:rsidRP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kupi</w:t>
      </w:r>
      <w:r w:rsidR="000E3A31" w:rsidRPr="000E3A31">
        <w:rPr>
          <w:rFonts w:ascii="Times New Roman" w:hAnsi="Times New Roman"/>
          <w:sz w:val="24"/>
          <w:szCs w:val="24"/>
          <w:lang w:val="sr-Cyrl-RS"/>
        </w:rPr>
        <w:t>.</w:t>
      </w:r>
    </w:p>
    <w:p w:rsidR="00F5614A" w:rsidRDefault="00D37E20" w:rsidP="00C6111C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Državni</w:t>
      </w:r>
      <w:r w:rsidR="00C361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 w:rsidR="00C361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C3611D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C361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C361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Rajić</w:t>
      </w:r>
      <w:r w:rsid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upoznao</w:t>
      </w:r>
      <w:r w:rsid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sastankom</w:t>
      </w:r>
      <w:r w:rsid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ministarke</w:t>
      </w:r>
      <w:r w:rsid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poljoprivrede</w:t>
      </w:r>
      <w:r w:rsid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0E3A31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Snežane</w:t>
      </w:r>
      <w:r w:rsid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Bogosavljević</w:t>
      </w:r>
      <w:r w:rsid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Bošković</w:t>
      </w:r>
      <w:r w:rsidR="000E3A3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ministra</w:t>
      </w:r>
      <w:r w:rsid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trgovine</w:t>
      </w:r>
      <w:r w:rsid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Rasima</w:t>
      </w:r>
      <w:r w:rsid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Ljajića</w:t>
      </w:r>
      <w:r w:rsid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direktora</w:t>
      </w:r>
      <w:r w:rsid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 w:rsid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direkcije</w:t>
      </w:r>
      <w:r w:rsid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robne</w:t>
      </w:r>
      <w:r w:rsid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rezerve</w:t>
      </w:r>
      <w:r w:rsid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Gorana</w:t>
      </w:r>
      <w:r w:rsidR="000E3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Tasića</w:t>
      </w:r>
      <w:r w:rsidR="000E3A31">
        <w:rPr>
          <w:rFonts w:ascii="Times New Roman" w:hAnsi="Times New Roman"/>
          <w:sz w:val="24"/>
          <w:szCs w:val="24"/>
          <w:lang w:val="sr-Cyrl-RS"/>
        </w:rPr>
        <w:t>,</w:t>
      </w:r>
      <w:r w:rsid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kome</w:t>
      </w:r>
      <w:r w:rsid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zaključeno</w:t>
      </w:r>
      <w:r w:rsid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Ministarstvo</w:t>
      </w:r>
      <w:r w:rsidR="00C77B33" w:rsidRP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poljoprivrede</w:t>
      </w:r>
      <w:r w:rsidR="00C77B33" w:rsidRP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pažljivo</w:t>
      </w:r>
      <w:r w:rsidR="00C77B33" w:rsidRP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prati</w:t>
      </w:r>
      <w:r w:rsidR="00C77B33" w:rsidRP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situaciju</w:t>
      </w:r>
      <w:r w:rsidR="00C77B33" w:rsidRP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77B33" w:rsidRP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otkupu</w:t>
      </w:r>
      <w:r w:rsidR="00C77B33" w:rsidRP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tovljenih</w:t>
      </w:r>
      <w:r w:rsidR="00C77B33" w:rsidRP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svinja</w:t>
      </w:r>
      <w:r w:rsidR="00C77B33" w:rsidRP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77B33" w:rsidRP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traži</w:t>
      </w:r>
      <w:r w:rsidR="00C77B33" w:rsidRP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najbolja</w:t>
      </w:r>
      <w:r w:rsidR="00C77B33" w:rsidRP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moguća</w:t>
      </w:r>
      <w:r w:rsidR="00C77B33" w:rsidRP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rešenja</w:t>
      </w:r>
      <w:r w:rsidR="00C77B33" w:rsidRPr="00C77B3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među</w:t>
      </w:r>
      <w:r w:rsidR="00C77B33" w:rsidRP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kojima</w:t>
      </w:r>
      <w:r w:rsidR="00C77B33" w:rsidRP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C77B33" w:rsidRP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77B33" w:rsidRP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ponovno</w:t>
      </w:r>
      <w:r w:rsidR="00C77B33" w:rsidRP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uvođenje</w:t>
      </w:r>
      <w:r w:rsid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prelevmana</w:t>
      </w:r>
      <w:r w:rsid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pojedine</w:t>
      </w:r>
      <w:r w:rsid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tarifne</w:t>
      </w:r>
      <w:r w:rsid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brojeve</w:t>
      </w:r>
      <w:r w:rsid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iznosu</w:t>
      </w:r>
      <w:r w:rsid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C77B33">
        <w:rPr>
          <w:rFonts w:ascii="Times New Roman" w:hAnsi="Times New Roman"/>
          <w:sz w:val="24"/>
          <w:szCs w:val="24"/>
          <w:lang w:val="sr-Cyrl-RS"/>
        </w:rPr>
        <w:t xml:space="preserve"> 60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C77B33">
        <w:rPr>
          <w:rFonts w:ascii="Times New Roman" w:hAnsi="Times New Roman"/>
          <w:sz w:val="24"/>
          <w:szCs w:val="24"/>
          <w:lang w:val="sr-Cyrl-RS"/>
        </w:rPr>
        <w:t xml:space="preserve"> 120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 w:rsidR="00C77B3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C77B33" w:rsidRP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77B33" w:rsidRP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intervencija</w:t>
      </w:r>
      <w:r w:rsid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 w:rsid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direkcije</w:t>
      </w:r>
      <w:r w:rsid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robne</w:t>
      </w:r>
      <w:r w:rsid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rezere</w:t>
      </w:r>
      <w:r w:rsidR="00C77B33">
        <w:rPr>
          <w:rFonts w:ascii="Times New Roman" w:hAnsi="Times New Roman"/>
          <w:sz w:val="24"/>
          <w:szCs w:val="24"/>
          <w:lang w:val="sr-Cyrl-RS"/>
        </w:rPr>
        <w:t>.</w:t>
      </w:r>
      <w:r w:rsidR="00BC2B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</w:t>
      </w:r>
      <w:r w:rsid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 w:rsid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najavio</w:t>
      </w:r>
      <w:r w:rsidR="00C77B33" w:rsidRP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77B33" w:rsidRP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sastanak</w:t>
      </w:r>
      <w:r w:rsidR="00C77B33" w:rsidRP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C77B33" w:rsidRP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klaničarima</w:t>
      </w:r>
      <w:r w:rsidR="00C77B33" w:rsidRP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C77B33" w:rsidRP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kojih</w:t>
      </w:r>
      <w:r w:rsidR="00C77B33" w:rsidRP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očekuje</w:t>
      </w:r>
      <w:r w:rsidR="00C77B33" w:rsidRP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konkretnu</w:t>
      </w:r>
      <w:r w:rsidR="00C77B33" w:rsidRP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pomoć</w:t>
      </w:r>
      <w:r w:rsidR="00C77B33" w:rsidRPr="00C77B3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dodajući</w:t>
      </w:r>
      <w:r w:rsidR="00C77B33" w:rsidRP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77B33" w:rsidRP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C77B33" w:rsidRP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problem</w:t>
      </w:r>
      <w:r w:rsidR="00C77B33" w:rsidRP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plasmana</w:t>
      </w:r>
      <w:r w:rsidR="00C77B33" w:rsidRP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tovljenika</w:t>
      </w:r>
      <w:r w:rsidR="00C77B33" w:rsidRP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trebalo</w:t>
      </w:r>
      <w:r w:rsidR="00C77B33" w:rsidRP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77B33" w:rsidRP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bude</w:t>
      </w:r>
      <w:r w:rsidR="00C77B33" w:rsidRP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rešen</w:t>
      </w:r>
      <w:r w:rsidR="00C77B33" w:rsidRP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77B33" w:rsidRP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najskorije</w:t>
      </w:r>
      <w:r w:rsidR="00C77B33" w:rsidRP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vreme</w:t>
      </w:r>
      <w:r w:rsidR="00C77B33" w:rsidRP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77B33" w:rsidRP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interesu</w:t>
      </w:r>
      <w:r w:rsidR="00C77B33" w:rsidRP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srpskih</w:t>
      </w:r>
      <w:r w:rsidR="00C77B33" w:rsidRPr="00C77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poljoprivrednika</w:t>
      </w:r>
      <w:r w:rsidR="00C77B33" w:rsidRPr="00C77B33">
        <w:rPr>
          <w:rFonts w:ascii="Times New Roman" w:hAnsi="Times New Roman"/>
          <w:sz w:val="24"/>
          <w:szCs w:val="24"/>
          <w:lang w:val="sr-Cyrl-RS"/>
        </w:rPr>
        <w:t>.</w:t>
      </w:r>
    </w:p>
    <w:p w:rsidR="00F20C59" w:rsidRDefault="00D37E20" w:rsidP="00C6111C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BC2B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Milojević</w:t>
      </w:r>
      <w:r w:rsidR="00BC2B1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pomoćnik</w:t>
      </w:r>
      <w:r w:rsidR="00A560F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gradonačelnika</w:t>
      </w:r>
      <w:r w:rsidR="00A560F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560F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poljoprivredu</w:t>
      </w:r>
      <w:r w:rsidR="00A560F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560F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istakao</w:t>
      </w:r>
      <w:r w:rsidR="00434A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560F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teritorija</w:t>
      </w:r>
      <w:r w:rsidR="00A560F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grada</w:t>
      </w:r>
      <w:r w:rsidR="00A560F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Kruševca</w:t>
      </w:r>
      <w:r w:rsidR="00A560F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obuhvata</w:t>
      </w:r>
      <w:r w:rsidR="00A560F4">
        <w:rPr>
          <w:rFonts w:ascii="Times New Roman" w:hAnsi="Times New Roman"/>
          <w:sz w:val="24"/>
          <w:szCs w:val="24"/>
          <w:lang w:val="sr-Cyrl-RS"/>
        </w:rPr>
        <w:t xml:space="preserve"> 85</w:t>
      </w:r>
      <w:r w:rsidR="00434A9C">
        <w:rPr>
          <w:rFonts w:ascii="Times New Roman" w:hAnsi="Times New Roman"/>
          <w:sz w:val="24"/>
          <w:szCs w:val="24"/>
          <w:lang w:val="sr-Cyrl-RS"/>
        </w:rPr>
        <w:t>.</w:t>
      </w:r>
      <w:r w:rsidR="00A560F4">
        <w:rPr>
          <w:rFonts w:ascii="Times New Roman" w:hAnsi="Times New Roman"/>
          <w:sz w:val="24"/>
          <w:szCs w:val="24"/>
          <w:lang w:val="sr-Cyrl-RS"/>
        </w:rPr>
        <w:t xml:space="preserve">000 </w:t>
      </w:r>
      <w:r>
        <w:rPr>
          <w:rFonts w:ascii="Times New Roman" w:hAnsi="Times New Roman"/>
          <w:sz w:val="24"/>
          <w:szCs w:val="24"/>
          <w:lang w:val="sr-Cyrl-RS"/>
        </w:rPr>
        <w:t>hektara</w:t>
      </w:r>
      <w:r w:rsidR="00A560F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A560F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čega</w:t>
      </w:r>
      <w:r w:rsidR="00A560F4">
        <w:rPr>
          <w:rFonts w:ascii="Times New Roman" w:hAnsi="Times New Roman"/>
          <w:sz w:val="24"/>
          <w:szCs w:val="24"/>
          <w:lang w:val="sr-Cyrl-RS"/>
        </w:rPr>
        <w:t xml:space="preserve"> 50.000 </w:t>
      </w:r>
      <w:r>
        <w:rPr>
          <w:rFonts w:ascii="Times New Roman" w:hAnsi="Times New Roman"/>
          <w:sz w:val="24"/>
          <w:szCs w:val="24"/>
          <w:lang w:val="sr-Cyrl-RS"/>
        </w:rPr>
        <w:t>hektara</w:t>
      </w:r>
      <w:r w:rsidR="00A560F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560F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obradivo</w:t>
      </w:r>
      <w:r w:rsidR="00A560F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poljoprivredno</w:t>
      </w:r>
      <w:r w:rsidR="00A560F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zemljište</w:t>
      </w:r>
      <w:r w:rsidR="00434A9C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Milojević</w:t>
      </w:r>
      <w:r w:rsidR="00434A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34A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upoznao</w:t>
      </w:r>
      <w:r w:rsidR="00434A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="00434A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434A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434A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podatkom</w:t>
      </w:r>
      <w:r w:rsidR="00434A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434A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</w:t>
      </w:r>
      <w:r w:rsidR="00434A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Kruševac</w:t>
      </w:r>
      <w:r w:rsidR="00434A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434A9C">
        <w:rPr>
          <w:rFonts w:ascii="Times New Roman" w:hAnsi="Times New Roman"/>
          <w:sz w:val="24"/>
          <w:szCs w:val="24"/>
          <w:lang w:val="sr-Cyrl-RS"/>
        </w:rPr>
        <w:t xml:space="preserve"> 2002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434A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raspolaže</w:t>
      </w:r>
      <w:r w:rsidR="00434A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434A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fondom</w:t>
      </w:r>
      <w:r w:rsidR="00434A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34A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poljoprivredu</w:t>
      </w:r>
      <w:r w:rsidR="00434A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34A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iznosu</w:t>
      </w:r>
      <w:r w:rsidR="00434A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434A9C">
        <w:rPr>
          <w:rFonts w:ascii="Times New Roman" w:hAnsi="Times New Roman"/>
          <w:sz w:val="24"/>
          <w:szCs w:val="24"/>
          <w:lang w:val="sr-Cyrl-RS"/>
        </w:rPr>
        <w:t xml:space="preserve"> 40-50 </w:t>
      </w:r>
      <w:r>
        <w:rPr>
          <w:rFonts w:ascii="Times New Roman" w:hAnsi="Times New Roman"/>
          <w:sz w:val="24"/>
          <w:szCs w:val="24"/>
          <w:lang w:val="sr-Cyrl-RS"/>
        </w:rPr>
        <w:t>miliona</w:t>
      </w:r>
      <w:r w:rsidR="00434A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 w:rsidR="00434A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434A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godišnjem</w:t>
      </w:r>
      <w:r w:rsidR="00434A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nivou</w:t>
      </w:r>
      <w:r w:rsidR="00434A9C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434A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njegovim</w:t>
      </w:r>
      <w:r w:rsidR="00434A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rečima</w:t>
      </w:r>
      <w:r w:rsidR="00434A9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veliki</w:t>
      </w:r>
      <w:r w:rsidR="00434A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434A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domaćinstava</w:t>
      </w:r>
      <w:r w:rsidR="00434A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34A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434A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sada</w:t>
      </w:r>
      <w:r w:rsidR="00434A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iskoristio</w:t>
      </w:r>
      <w:r w:rsidR="00434A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sredstva</w:t>
      </w:r>
      <w:r w:rsidR="00434A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fonda</w:t>
      </w:r>
      <w:r w:rsidR="00434A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kako</w:t>
      </w:r>
      <w:r w:rsidR="00434A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434A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poboljšali</w:t>
      </w:r>
      <w:r w:rsidR="00BD55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konkurentnost</w:t>
      </w:r>
      <w:r w:rsidR="00BD55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svoje</w:t>
      </w:r>
      <w:r w:rsidR="00BD55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proizvodnje</w:t>
      </w:r>
      <w:r w:rsidR="00BD5576">
        <w:rPr>
          <w:rFonts w:ascii="Times New Roman" w:hAnsi="Times New Roman"/>
          <w:sz w:val="24"/>
          <w:szCs w:val="24"/>
          <w:lang w:val="sr-Cyrl-RS"/>
        </w:rPr>
        <w:t>.</w:t>
      </w:r>
    </w:p>
    <w:p w:rsidR="00F20C59" w:rsidRPr="00F20C59" w:rsidRDefault="00F20C59" w:rsidP="00C6111C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053A67" w:rsidRDefault="00D37E20" w:rsidP="00BD5576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U</w:t>
      </w:r>
      <w:r w:rsidR="00C61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diskusiji</w:t>
      </w:r>
      <w:r w:rsidR="00C61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C61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učestvovali</w:t>
      </w:r>
      <w:r w:rsidR="00C61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 w:rsidR="00C61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poslanici</w:t>
      </w:r>
      <w:r w:rsidR="00C6111C">
        <w:rPr>
          <w:rFonts w:ascii="Times New Roman" w:hAnsi="Times New Roman"/>
          <w:sz w:val="24"/>
          <w:szCs w:val="24"/>
          <w:lang w:val="sr-Cyrl-RS"/>
        </w:rPr>
        <w:t>:</w:t>
      </w:r>
      <w:r w:rsidR="00C61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Marijan</w:t>
      </w:r>
      <w:r w:rsidR="00C61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BD557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Miodrag</w:t>
      </w:r>
      <w:r w:rsidR="00BD55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BD55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D55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BD55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BD5576">
        <w:rPr>
          <w:rFonts w:ascii="Times New Roman" w:hAnsi="Times New Roman"/>
          <w:sz w:val="24"/>
          <w:szCs w:val="24"/>
          <w:lang w:val="sr-Cyrl-RS"/>
        </w:rPr>
        <w:t>.</w:t>
      </w:r>
    </w:p>
    <w:p w:rsidR="00BD5576" w:rsidRPr="00BD5576" w:rsidRDefault="00BD5576" w:rsidP="00BD5576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294498" w:rsidRDefault="00053A67" w:rsidP="00053A67">
      <w:pPr>
        <w:ind w:firstLine="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="00D37E20">
        <w:rPr>
          <w:rFonts w:ascii="Times New Roman" w:hAnsi="Times New Roman"/>
          <w:sz w:val="24"/>
          <w:szCs w:val="24"/>
          <w:lang w:val="sr-Cyrl-RS"/>
        </w:rPr>
        <w:t>Treća</w:t>
      </w:r>
      <w:r w:rsidR="00F20C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tačka</w:t>
      </w:r>
      <w:r w:rsidRPr="00053A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dnevnog</w:t>
      </w:r>
      <w:r w:rsidRPr="00053A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reda</w:t>
      </w:r>
      <w:r w:rsidR="00F20C59">
        <w:rPr>
          <w:rFonts w:ascii="Times New Roman" w:hAnsi="Times New Roman"/>
          <w:sz w:val="24"/>
          <w:szCs w:val="24"/>
          <w:lang w:val="sr-Cyrl-RS"/>
        </w:rPr>
        <w:t xml:space="preserve"> - </w:t>
      </w:r>
      <w:r w:rsidR="00D37E20">
        <w:rPr>
          <w:rFonts w:ascii="Times New Roman" w:hAnsi="Times New Roman"/>
          <w:b/>
          <w:sz w:val="24"/>
          <w:szCs w:val="24"/>
          <w:lang w:val="sr-Cyrl-RS"/>
        </w:rPr>
        <w:t>Bezbednost</w:t>
      </w:r>
      <w:r w:rsidR="00F20C59" w:rsidRPr="00F20C5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b/>
          <w:sz w:val="24"/>
          <w:szCs w:val="24"/>
          <w:lang w:val="sr-Cyrl-RS"/>
        </w:rPr>
        <w:t>hrane</w:t>
      </w:r>
      <w:r w:rsidR="00F20C59" w:rsidRPr="00F20C59">
        <w:rPr>
          <w:rFonts w:ascii="Times New Roman" w:hAnsi="Times New Roman"/>
          <w:b/>
          <w:sz w:val="24"/>
          <w:szCs w:val="24"/>
          <w:lang w:val="sr-Cyrl-RS"/>
        </w:rPr>
        <w:t>-</w:t>
      </w:r>
      <w:r w:rsidR="00D37E20">
        <w:rPr>
          <w:rFonts w:ascii="Times New Roman" w:hAnsi="Times New Roman"/>
          <w:b/>
          <w:sz w:val="24"/>
          <w:szCs w:val="24"/>
          <w:lang w:val="sr-Cyrl-RS"/>
        </w:rPr>
        <w:t>aktuelna</w:t>
      </w:r>
      <w:r w:rsidR="00F20C59" w:rsidRPr="00F20C5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b/>
          <w:sz w:val="24"/>
          <w:szCs w:val="24"/>
          <w:lang w:val="sr-Cyrl-RS"/>
        </w:rPr>
        <w:t>situacija</w:t>
      </w:r>
    </w:p>
    <w:p w:rsidR="00F20C59" w:rsidRDefault="00294498" w:rsidP="00F22B08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BD5576" w:rsidRDefault="00D37E20" w:rsidP="00842533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BD55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uvodnim</w:t>
      </w:r>
      <w:r w:rsidR="00BD55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napomenama</w:t>
      </w:r>
      <w:r w:rsidR="00BD557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8425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Šibalić</w:t>
      </w:r>
      <w:r w:rsidR="008425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8425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8425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425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veterinu</w:t>
      </w:r>
      <w:r w:rsidR="008425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425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upoznao</w:t>
      </w:r>
      <w:r w:rsidR="008425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2533" w:rsidRPr="008425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učesnike</w:t>
      </w:r>
      <w:r w:rsidR="00842533" w:rsidRPr="008425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="00842533" w:rsidRPr="008425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455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nacionalnim</w:t>
      </w:r>
      <w:r w:rsidR="00BE7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programom</w:t>
      </w:r>
      <w:r w:rsidR="00BE7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bezbednosti</w:t>
      </w:r>
      <w:r w:rsidR="00842533" w:rsidRPr="008425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hrane</w:t>
      </w:r>
      <w:r w:rsidR="00842533" w:rsidRPr="008425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842533" w:rsidRPr="008425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tržištu</w:t>
      </w:r>
      <w:r w:rsidR="00842533" w:rsidRPr="008425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42533" w:rsidRPr="008425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objedinjenim</w:t>
      </w:r>
      <w:r w:rsidR="00842533" w:rsidRPr="008425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planskim</w:t>
      </w:r>
      <w:r w:rsidR="00842533" w:rsidRPr="008425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dokumentima</w:t>
      </w:r>
      <w:r w:rsidR="00842533" w:rsidRPr="008425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42533" w:rsidRPr="008425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842533" w:rsidRPr="008425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hrane</w:t>
      </w:r>
      <w:r w:rsidR="00842533" w:rsidRPr="00842533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Iako</w:t>
      </w:r>
      <w:r w:rsidR="00842533" w:rsidRPr="008425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42533" w:rsidRPr="008425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ovom</w:t>
      </w:r>
      <w:r w:rsidR="00842533" w:rsidRPr="008425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trenutku</w:t>
      </w:r>
      <w:r w:rsidR="00842533" w:rsidRPr="008425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  <w:r w:rsidR="00842533" w:rsidRPr="008425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nema</w:t>
      </w:r>
      <w:r w:rsidR="00842533" w:rsidRPr="008425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pomenuta</w:t>
      </w:r>
      <w:r w:rsidR="00842533" w:rsidRPr="008425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dokumenta</w:t>
      </w:r>
      <w:r w:rsidR="00842533" w:rsidRPr="0084253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svi</w:t>
      </w:r>
      <w:r w:rsidR="00842533" w:rsidRPr="008425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nadležni</w:t>
      </w:r>
      <w:r w:rsidR="00842533" w:rsidRPr="008425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</w:t>
      </w:r>
      <w:r w:rsidR="00842533" w:rsidRPr="008425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42533" w:rsidRPr="008425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segmentu</w:t>
      </w:r>
      <w:r w:rsidR="00842533" w:rsidRPr="008425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bezbednosti</w:t>
      </w:r>
      <w:r w:rsidR="00842533" w:rsidRPr="008425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hrane</w:t>
      </w:r>
      <w:r w:rsidR="00842533" w:rsidRPr="008425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</w:t>
      </w:r>
      <w:r w:rsidR="00842533" w:rsidRPr="008425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</w:t>
      </w:r>
      <w:r w:rsidR="00842533" w:rsidRPr="008425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posao</w:t>
      </w:r>
      <w:r w:rsidR="00842533" w:rsidRPr="008425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42533" w:rsidRPr="008425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842533" w:rsidRPr="008425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842533" w:rsidRPr="008425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zakonom</w:t>
      </w:r>
      <w:r w:rsidR="00842533" w:rsidRPr="0084253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naveo</w:t>
      </w:r>
      <w:r w:rsidR="00842533" w:rsidRPr="008425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42533" w:rsidRPr="008425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Šibalić</w:t>
      </w:r>
      <w:r w:rsidR="00842533" w:rsidRPr="00842533">
        <w:rPr>
          <w:rFonts w:ascii="Times New Roman" w:hAnsi="Times New Roman"/>
          <w:sz w:val="24"/>
          <w:szCs w:val="24"/>
          <w:lang w:val="sr-Cyrl-RS"/>
        </w:rPr>
        <w:t>.</w:t>
      </w:r>
      <w:r w:rsidR="008425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8425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njegovim</w:t>
      </w:r>
      <w:r w:rsidR="008425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rečima</w:t>
      </w:r>
      <w:r w:rsidR="0084253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  <w:r w:rsidR="008425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</w:t>
      </w:r>
      <w:r w:rsidR="008425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savremen</w:t>
      </w:r>
      <w:r w:rsidR="008425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</w:t>
      </w:r>
      <w:r w:rsidR="008425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kontrole</w:t>
      </w:r>
      <w:r w:rsidR="00BE7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bezbednosti</w:t>
      </w:r>
      <w:r w:rsid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hrane</w:t>
      </w:r>
      <w:r w:rsidR="002C798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BE7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bazira</w:t>
      </w:r>
      <w:r w:rsidR="00BE7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BE7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preventivnom</w:t>
      </w:r>
      <w:r w:rsidR="008425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pristupu</w:t>
      </w:r>
      <w:r w:rsidR="00842533">
        <w:rPr>
          <w:rFonts w:ascii="Times New Roman" w:hAnsi="Times New Roman"/>
          <w:sz w:val="24"/>
          <w:szCs w:val="24"/>
          <w:lang w:val="sr-Cyrl-RS"/>
        </w:rPr>
        <w:t>.</w:t>
      </w:r>
    </w:p>
    <w:p w:rsidR="00064DCB" w:rsidRDefault="00064DCB" w:rsidP="00CF0059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3538BA" w:rsidRPr="001A42D8" w:rsidRDefault="0095251B" w:rsidP="0095251B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D37E20">
        <w:rPr>
          <w:rFonts w:ascii="Times New Roman" w:hAnsi="Times New Roman"/>
          <w:sz w:val="24"/>
          <w:szCs w:val="24"/>
        </w:rPr>
        <w:t>U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diskusiji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su</w:t>
      </w:r>
      <w:r w:rsidR="00806EEF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učestvovali</w:t>
      </w:r>
      <w:r w:rsidR="00806EEF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narodni</w:t>
      </w:r>
      <w:r w:rsidR="00806EEF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poslanici</w:t>
      </w:r>
      <w:r w:rsidR="00CF0059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Marijan</w:t>
      </w:r>
      <w:r w:rsidR="00CF0059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Rističević</w:t>
      </w:r>
      <w:r w:rsidR="00CF00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i</w:t>
      </w:r>
      <w:r w:rsidR="00CF00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Milija</w:t>
      </w:r>
      <w:r w:rsidR="00CF00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Miletić</w:t>
      </w:r>
      <w:r w:rsidR="00CF0059">
        <w:rPr>
          <w:rFonts w:ascii="Times New Roman" w:hAnsi="Times New Roman"/>
          <w:sz w:val="24"/>
          <w:szCs w:val="24"/>
          <w:lang w:val="sr-Cyrl-RS"/>
        </w:rPr>
        <w:t>.</w:t>
      </w:r>
    </w:p>
    <w:p w:rsidR="005A2FBC" w:rsidRPr="005A2FBC" w:rsidRDefault="005A2FBC" w:rsidP="00577B85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3538BA" w:rsidRDefault="00D37E20" w:rsidP="00577B85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Četvrta</w:t>
      </w:r>
      <w:r w:rsidR="005A2F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tačka</w:t>
      </w:r>
      <w:r w:rsidR="00353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dnevnog</w:t>
      </w:r>
      <w:r w:rsidR="00353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 w:rsidR="003538B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Razno</w:t>
      </w:r>
    </w:p>
    <w:p w:rsidR="003538BA" w:rsidRDefault="003538BA" w:rsidP="003538BA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CF0059" w:rsidRDefault="00D37E20" w:rsidP="008C6DBE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Pod</w:t>
      </w:r>
      <w:r w:rsidR="00064D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tačkom</w:t>
      </w:r>
      <w:r w:rsidR="008A47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razno</w:t>
      </w:r>
      <w:r w:rsidR="008A47A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8A47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8A47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Marjana</w:t>
      </w:r>
      <w:r w:rsidR="008A47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Maraš</w:t>
      </w:r>
      <w:r w:rsidR="008A47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A47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upoznala</w:t>
      </w:r>
      <w:r w:rsidR="001518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="001518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1518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1518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dopisom</w:t>
      </w:r>
      <w:r w:rsidR="001518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zemljoradničke</w:t>
      </w:r>
      <w:r w:rsidR="001518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zadruge</w:t>
      </w:r>
      <w:r w:rsidR="00151842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Rodna</w:t>
      </w:r>
      <w:r w:rsidR="001518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Durum</w:t>
      </w:r>
      <w:r w:rsidR="00151842">
        <w:rPr>
          <w:rFonts w:ascii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1518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Vrbasa</w:t>
      </w:r>
      <w:r w:rsidR="0015184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1518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518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="001518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1518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nesprovođenjem</w:t>
      </w:r>
      <w:r w:rsidR="001518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</w:t>
      </w:r>
      <w:r w:rsidR="00151842">
        <w:rPr>
          <w:rFonts w:ascii="Times New Roman" w:hAnsi="Times New Roman"/>
          <w:sz w:val="24"/>
          <w:szCs w:val="24"/>
          <w:lang w:val="sr-Cyrl-RS"/>
        </w:rPr>
        <w:t xml:space="preserve">. 95.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51842">
        <w:rPr>
          <w:rFonts w:ascii="Times New Roman" w:hAnsi="Times New Roman"/>
          <w:sz w:val="24"/>
          <w:szCs w:val="24"/>
          <w:lang w:val="sr-Cyrl-RS"/>
        </w:rPr>
        <w:t xml:space="preserve"> 96.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1518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518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zadrugama</w:t>
      </w:r>
      <w:r w:rsidR="008C6DBE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Takođe</w:t>
      </w:r>
      <w:r w:rsidR="008C6DB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Marjana</w:t>
      </w:r>
      <w:r w:rsidR="00A441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Maraš</w:t>
      </w:r>
      <w:r w:rsidR="00A441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441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uputila</w:t>
      </w:r>
      <w:r w:rsidR="00A441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poziv</w:t>
      </w:r>
      <w:r w:rsidR="00A441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441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održavanje</w:t>
      </w:r>
      <w:r w:rsidR="00A441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="00A441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van</w:t>
      </w:r>
      <w:r w:rsidR="00A441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sedišta</w:t>
      </w:r>
      <w:r w:rsidR="00A441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A441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A441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441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Vrbasu</w:t>
      </w:r>
      <w:r w:rsidR="008C6DB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gde</w:t>
      </w:r>
      <w:r w:rsid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raspravljalo</w:t>
      </w:r>
      <w:r w:rsid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problemima</w:t>
      </w:r>
      <w:r w:rsidR="00A441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zemljoradničkih</w:t>
      </w:r>
      <w:r w:rsidR="00A441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zadruga</w:t>
      </w:r>
      <w:r w:rsidR="00A44109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2C7984" w:rsidRPr="002C7984" w:rsidRDefault="00D37E20" w:rsidP="002C7984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svoje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probleme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izložili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predstavnici</w:t>
      </w:r>
      <w:r w:rsid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grada</w:t>
      </w:r>
      <w:r w:rsid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Kruševca</w:t>
      </w:r>
      <w:r w:rsid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prisutni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meštani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Predstavnici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udruženja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poljoprivrednih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proizvođača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apelovali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donošenje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zadrugama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>.</w:t>
      </w:r>
    </w:p>
    <w:p w:rsidR="002C7984" w:rsidRDefault="002C7984" w:rsidP="005A2FBC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2C7984" w:rsidRPr="002C7984" w:rsidRDefault="00D37E20" w:rsidP="002C7984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povodom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ovih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tačaka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usvojio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>:</w:t>
      </w:r>
    </w:p>
    <w:p w:rsidR="002C7984" w:rsidRDefault="002C7984" w:rsidP="002C7984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8C6DBE" w:rsidRPr="002C7984" w:rsidRDefault="008C6DBE" w:rsidP="002C7984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2C7984" w:rsidRPr="002C7984" w:rsidRDefault="002C7984" w:rsidP="002C7984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2C7984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</w:t>
      </w:r>
      <w:r w:rsidR="00D37E20">
        <w:rPr>
          <w:rFonts w:ascii="Times New Roman" w:hAnsi="Times New Roman"/>
          <w:sz w:val="24"/>
          <w:szCs w:val="24"/>
          <w:lang w:val="sr-Cyrl-RS"/>
        </w:rPr>
        <w:t>Z</w:t>
      </w:r>
      <w:r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A</w:t>
      </w:r>
      <w:r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K</w:t>
      </w:r>
      <w:r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Lj</w:t>
      </w:r>
      <w:r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U</w:t>
      </w:r>
      <w:r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Č</w:t>
      </w:r>
      <w:r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A</w:t>
      </w:r>
      <w:r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E20">
        <w:rPr>
          <w:rFonts w:ascii="Times New Roman" w:hAnsi="Times New Roman"/>
          <w:sz w:val="24"/>
          <w:szCs w:val="24"/>
          <w:lang w:val="sr-Cyrl-RS"/>
        </w:rPr>
        <w:t>K</w:t>
      </w:r>
    </w:p>
    <w:p w:rsidR="002C7984" w:rsidRDefault="002C7984" w:rsidP="008A47AC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8C6DBE" w:rsidRPr="008C6DBE" w:rsidRDefault="008C6DBE" w:rsidP="008C6DBE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</w:t>
      </w:r>
      <w:r w:rsidRPr="008C6DBE">
        <w:rPr>
          <w:rFonts w:ascii="Times New Roman" w:hAnsi="Times New Roman"/>
          <w:sz w:val="24"/>
          <w:szCs w:val="24"/>
          <w:lang w:val="sr-Cyrl-RS"/>
        </w:rPr>
        <w:t>I</w:t>
      </w:r>
    </w:p>
    <w:p w:rsidR="008C6DBE" w:rsidRPr="008C6DBE" w:rsidRDefault="008C6DBE" w:rsidP="008C6DBE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8C6DBE" w:rsidRPr="008C6DBE" w:rsidRDefault="00D37E20" w:rsidP="008C6DBE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Zbog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ugrožavanja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poljoprivredne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proizvodnje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Srbiji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uvozom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visoko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subvencionisanih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privrednih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prehrambenih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proizvoda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poljoprivredu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šumarstvo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vodoprivredu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preporučuje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Ministarstvu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poljoprivrede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zaštite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životne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sredine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Ministarstvu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trgovine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turizma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telekomunikacija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hitno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otkupe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određenu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količinu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svinja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Direkciju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robne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rezerve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uvedu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vancarinske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mere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prelevmane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uvoz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poljoprivrednih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proizvoda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svega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žive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stoke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mesa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sireva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mleka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odgovorajućoj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visini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.                                                                                  </w:t>
      </w:r>
    </w:p>
    <w:p w:rsidR="008C6DBE" w:rsidRDefault="008C6DBE" w:rsidP="008C6DBE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8C6DBE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</w:t>
      </w:r>
    </w:p>
    <w:p w:rsidR="008C6DBE" w:rsidRPr="008C6DBE" w:rsidRDefault="008C6DBE" w:rsidP="008C6DBE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</w:t>
      </w:r>
      <w:r w:rsidRPr="008C6DBE">
        <w:rPr>
          <w:rFonts w:ascii="Times New Roman" w:hAnsi="Times New Roman"/>
          <w:sz w:val="24"/>
          <w:szCs w:val="24"/>
          <w:lang w:val="sr-Cyrl-RS"/>
        </w:rPr>
        <w:t xml:space="preserve"> II </w:t>
      </w:r>
    </w:p>
    <w:p w:rsidR="008C6DBE" w:rsidRPr="008C6DBE" w:rsidRDefault="008C6DBE" w:rsidP="008C6DBE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8C6DBE" w:rsidRPr="008C6DBE" w:rsidRDefault="00D37E20" w:rsidP="008C6DBE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preporučuje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prilikom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formulisanja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poljoprivredne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politike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posveti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pažnja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stvaranju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preduslova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stočarstva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posebno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regionima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obiluju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pašnjacima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livadama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hitno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otkupi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količina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svinjskog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Republičku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direkciju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robne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rezerve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uvedu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prelevmani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obnove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razgovori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prerađivačima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posledice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budućnost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stočnog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fonda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>.</w:t>
      </w:r>
    </w:p>
    <w:p w:rsidR="008C6DBE" w:rsidRPr="008C6DBE" w:rsidRDefault="008C6DBE" w:rsidP="008C6DBE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8C6DBE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</w:t>
      </w:r>
    </w:p>
    <w:p w:rsidR="008C6DBE" w:rsidRPr="008C6DBE" w:rsidRDefault="008C6DBE" w:rsidP="008C6DBE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8C6DBE" w:rsidRPr="008C6DBE" w:rsidRDefault="008C6DBE" w:rsidP="008C6DBE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</w:t>
      </w:r>
      <w:r w:rsidRPr="008C6DBE">
        <w:rPr>
          <w:rFonts w:ascii="Times New Roman" w:hAnsi="Times New Roman"/>
          <w:sz w:val="24"/>
          <w:szCs w:val="24"/>
          <w:lang w:val="sr-Cyrl-RS"/>
        </w:rPr>
        <w:t>III</w:t>
      </w:r>
    </w:p>
    <w:p w:rsidR="008C6DBE" w:rsidRPr="008C6DBE" w:rsidRDefault="008C6DBE" w:rsidP="008C6DBE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8C6DBE" w:rsidRPr="008C6DBE" w:rsidRDefault="00D37E20" w:rsidP="008C6DBE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veoma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zabrinut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problema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bezbednosti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hrane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zbog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nedostatka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planskih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dokumenata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predviđeni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Zakonom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bezbednosti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hrane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zbog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delovanja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inspekcijskih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službi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terenu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imajući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vidu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Odboru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dostavljaju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planska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dokument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a, </w:t>
      </w:r>
      <w:r>
        <w:rPr>
          <w:rFonts w:ascii="Times New Roman" w:hAnsi="Times New Roman"/>
          <w:sz w:val="24"/>
          <w:szCs w:val="24"/>
          <w:lang w:val="sr-Cyrl-RS"/>
        </w:rPr>
        <w:t>te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ispita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odgovornost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nadležnih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ministarstava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organa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službi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slučaju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ponovnog</w:t>
      </w:r>
      <w:r w:rsid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nesprovođenja</w:t>
      </w:r>
      <w:r w:rsid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Zaključaka</w:t>
      </w:r>
      <w:r w:rsid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8C6DBE">
        <w:rPr>
          <w:rFonts w:ascii="Times New Roman" w:hAnsi="Times New Roman"/>
          <w:sz w:val="24"/>
          <w:szCs w:val="24"/>
          <w:lang w:val="sr-Cyrl-RS"/>
        </w:rPr>
        <w:t>.</w:t>
      </w:r>
    </w:p>
    <w:p w:rsidR="008C6DBE" w:rsidRPr="008C6DBE" w:rsidRDefault="008C6DBE" w:rsidP="008C6DBE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8C6DBE" w:rsidRPr="008C6DBE" w:rsidRDefault="008C6DBE" w:rsidP="008C6DBE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8C6DBE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</w:t>
      </w:r>
      <w:r w:rsidRPr="008C6DBE">
        <w:rPr>
          <w:rFonts w:ascii="Times New Roman" w:hAnsi="Times New Roman"/>
          <w:sz w:val="24"/>
          <w:szCs w:val="24"/>
          <w:lang w:val="sr-Cyrl-RS"/>
        </w:rPr>
        <w:t xml:space="preserve">    IV </w:t>
      </w:r>
    </w:p>
    <w:p w:rsidR="008C6DBE" w:rsidRPr="008C6DBE" w:rsidRDefault="008C6DBE" w:rsidP="008C6DBE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8C6DBE" w:rsidRPr="008C6DBE" w:rsidRDefault="00D37E20" w:rsidP="008C6DBE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insistira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kod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nadležnih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državnih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zadružnih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saveza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postojeći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zadrugama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dosledno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primenjuje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posebno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. 95.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96, </w:t>
      </w:r>
      <w:r>
        <w:rPr>
          <w:rFonts w:ascii="Times New Roman" w:hAnsi="Times New Roman"/>
          <w:sz w:val="24"/>
          <w:szCs w:val="24"/>
          <w:lang w:val="sr-Cyrl-RS"/>
        </w:rPr>
        <w:t>sve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donošenja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novog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novom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Zakonu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zadrugama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imovinska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bivših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zadruga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zadrugara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budu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obuhvaćena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novim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zakonskim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rešenjima</w:t>
      </w:r>
      <w:r w:rsidR="008C6DBE" w:rsidRPr="008C6DBE">
        <w:rPr>
          <w:rFonts w:ascii="Times New Roman" w:hAnsi="Times New Roman"/>
          <w:sz w:val="24"/>
          <w:szCs w:val="24"/>
          <w:lang w:val="sr-Cyrl-RS"/>
        </w:rPr>
        <w:t>.</w:t>
      </w:r>
    </w:p>
    <w:p w:rsidR="005A2FBC" w:rsidRDefault="005A2FBC" w:rsidP="008C6DBE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8C6DBE" w:rsidRPr="005A2FBC" w:rsidRDefault="008C6DBE" w:rsidP="008C6DBE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9200D6" w:rsidRDefault="00D37E20" w:rsidP="00821289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drugih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bilo</w:t>
      </w:r>
      <w:r w:rsidR="005A2FB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sednica</w:t>
      </w:r>
      <w:r w:rsidR="005A2F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A2F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zaključena</w:t>
      </w:r>
      <w:r w:rsidR="005A2F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A2FBC">
        <w:rPr>
          <w:rFonts w:ascii="Times New Roman" w:hAnsi="Times New Roman"/>
          <w:sz w:val="24"/>
          <w:szCs w:val="24"/>
        </w:rPr>
        <w:t xml:space="preserve"> 1</w:t>
      </w:r>
      <w:r w:rsidR="00A048C6">
        <w:rPr>
          <w:rFonts w:ascii="Times New Roman" w:hAnsi="Times New Roman"/>
          <w:sz w:val="24"/>
          <w:szCs w:val="24"/>
          <w:lang w:val="sr-Cyrl-RS"/>
        </w:rPr>
        <w:t>5</w:t>
      </w:r>
      <w:r w:rsidR="005A2FBC">
        <w:rPr>
          <w:rFonts w:ascii="Times New Roman" w:hAnsi="Times New Roman"/>
          <w:sz w:val="24"/>
          <w:szCs w:val="24"/>
        </w:rPr>
        <w:t>,</w:t>
      </w:r>
      <w:r w:rsidR="00A048C6">
        <w:rPr>
          <w:rFonts w:ascii="Times New Roman" w:hAnsi="Times New Roman"/>
          <w:sz w:val="24"/>
          <w:szCs w:val="24"/>
          <w:lang w:val="sr-Cyrl-RS"/>
        </w:rPr>
        <w:t>4</w:t>
      </w:r>
      <w:r w:rsidR="005A2FBC">
        <w:rPr>
          <w:rFonts w:ascii="Times New Roman" w:hAnsi="Times New Roman"/>
          <w:sz w:val="24"/>
          <w:szCs w:val="24"/>
          <w:lang w:val="sr-Cyrl-RS"/>
        </w:rPr>
        <w:t>5</w:t>
      </w:r>
      <w:r w:rsidR="00AF6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9200D6">
        <w:rPr>
          <w:rFonts w:ascii="Times New Roman" w:hAnsi="Times New Roman"/>
          <w:sz w:val="24"/>
          <w:szCs w:val="24"/>
        </w:rPr>
        <w:t>.</w:t>
      </w: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FE0FF0" w:rsidP="00821289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D37E20">
        <w:rPr>
          <w:rFonts w:ascii="Times New Roman" w:hAnsi="Times New Roman"/>
          <w:sz w:val="24"/>
          <w:szCs w:val="24"/>
        </w:rPr>
        <w:t>Sastavni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deo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ovog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zapisnika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čini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obrađeni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tonski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snimak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sednice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Odbora</w:t>
      </w:r>
      <w:r w:rsidR="009200D6">
        <w:rPr>
          <w:rFonts w:ascii="Times New Roman" w:hAnsi="Times New Roman"/>
          <w:sz w:val="24"/>
          <w:szCs w:val="24"/>
        </w:rPr>
        <w:t>.</w:t>
      </w:r>
    </w:p>
    <w:p w:rsidR="009200D6" w:rsidRDefault="009200D6" w:rsidP="009200D6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D37E20">
        <w:rPr>
          <w:rFonts w:ascii="Times New Roman" w:hAnsi="Times New Roman"/>
          <w:sz w:val="24"/>
          <w:szCs w:val="24"/>
        </w:rPr>
        <w:t>SEKRETAR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D37E20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</w:p>
    <w:p w:rsidR="009200D6" w:rsidRP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D37E20">
        <w:rPr>
          <w:rFonts w:ascii="Times New Roman" w:hAnsi="Times New Roman"/>
          <w:sz w:val="24"/>
          <w:szCs w:val="24"/>
        </w:rPr>
        <w:t>Veljko</w:t>
      </w:r>
      <w:r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Racković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D37E20">
        <w:rPr>
          <w:rFonts w:ascii="Times New Roman" w:hAnsi="Times New Roman"/>
          <w:sz w:val="24"/>
          <w:szCs w:val="24"/>
        </w:rPr>
        <w:t>Marijan</w:t>
      </w:r>
      <w:r>
        <w:rPr>
          <w:rFonts w:ascii="Times New Roman" w:hAnsi="Times New Roman"/>
          <w:sz w:val="24"/>
          <w:szCs w:val="24"/>
        </w:rPr>
        <w:t xml:space="preserve"> </w:t>
      </w:r>
      <w:r w:rsidR="00D37E20">
        <w:rPr>
          <w:rFonts w:ascii="Times New Roman" w:hAnsi="Times New Roman"/>
          <w:sz w:val="24"/>
          <w:szCs w:val="24"/>
        </w:rPr>
        <w:t>Rističević</w:t>
      </w: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bookmarkEnd w:id="0"/>
    <w:p w:rsidR="001C0006" w:rsidRPr="00FE0FF0" w:rsidRDefault="001C0006" w:rsidP="00FE0FF0">
      <w:pPr>
        <w:ind w:firstLine="0"/>
        <w:rPr>
          <w:lang w:val="sr-Cyrl-RS"/>
        </w:rPr>
      </w:pPr>
    </w:p>
    <w:sectPr w:rsidR="001C0006" w:rsidRPr="00FE0FF0" w:rsidSect="001C0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DDD02EDC"/>
    <w:lvl w:ilvl="0" w:tplc="ED86D4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A0CD2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82D23A3"/>
    <w:multiLevelType w:val="hybridMultilevel"/>
    <w:tmpl w:val="88D4CD1E"/>
    <w:lvl w:ilvl="0" w:tplc="FB02459A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90D33"/>
    <w:multiLevelType w:val="hybridMultilevel"/>
    <w:tmpl w:val="288AA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E271A"/>
    <w:multiLevelType w:val="hybridMultilevel"/>
    <w:tmpl w:val="5D96DBE0"/>
    <w:lvl w:ilvl="0" w:tplc="0F429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DC0F7D"/>
    <w:multiLevelType w:val="hybridMultilevel"/>
    <w:tmpl w:val="7E6C7388"/>
    <w:lvl w:ilvl="0" w:tplc="0AB06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8D59A0"/>
    <w:multiLevelType w:val="hybridMultilevel"/>
    <w:tmpl w:val="E74612EC"/>
    <w:lvl w:ilvl="0" w:tplc="E92A82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FB00E14"/>
    <w:multiLevelType w:val="hybridMultilevel"/>
    <w:tmpl w:val="B75608C4"/>
    <w:lvl w:ilvl="0" w:tplc="8C9E2D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ED6338F"/>
    <w:multiLevelType w:val="hybridMultilevel"/>
    <w:tmpl w:val="ADDA3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D6"/>
    <w:rsid w:val="0002150B"/>
    <w:rsid w:val="00044B9F"/>
    <w:rsid w:val="0005282B"/>
    <w:rsid w:val="00053A67"/>
    <w:rsid w:val="00064DCB"/>
    <w:rsid w:val="00083D5F"/>
    <w:rsid w:val="000E3779"/>
    <w:rsid w:val="000E3A31"/>
    <w:rsid w:val="000F2153"/>
    <w:rsid w:val="0011630A"/>
    <w:rsid w:val="00131C4F"/>
    <w:rsid w:val="00134CC5"/>
    <w:rsid w:val="00151642"/>
    <w:rsid w:val="00151842"/>
    <w:rsid w:val="00197159"/>
    <w:rsid w:val="001A219B"/>
    <w:rsid w:val="001A42D8"/>
    <w:rsid w:val="001C0006"/>
    <w:rsid w:val="001D4619"/>
    <w:rsid w:val="001D78CB"/>
    <w:rsid w:val="001F0A71"/>
    <w:rsid w:val="00234CDE"/>
    <w:rsid w:val="00294498"/>
    <w:rsid w:val="002C18A8"/>
    <w:rsid w:val="002C7984"/>
    <w:rsid w:val="002E103B"/>
    <w:rsid w:val="002E583E"/>
    <w:rsid w:val="00342414"/>
    <w:rsid w:val="00346B7D"/>
    <w:rsid w:val="003538BA"/>
    <w:rsid w:val="00370308"/>
    <w:rsid w:val="00391295"/>
    <w:rsid w:val="003C01A3"/>
    <w:rsid w:val="003F2397"/>
    <w:rsid w:val="00434A9C"/>
    <w:rsid w:val="0043557C"/>
    <w:rsid w:val="0044030D"/>
    <w:rsid w:val="004973A2"/>
    <w:rsid w:val="004C241D"/>
    <w:rsid w:val="004E3246"/>
    <w:rsid w:val="004E54C9"/>
    <w:rsid w:val="005052AA"/>
    <w:rsid w:val="00510E63"/>
    <w:rsid w:val="005145AB"/>
    <w:rsid w:val="005271F2"/>
    <w:rsid w:val="00536BE1"/>
    <w:rsid w:val="00540B23"/>
    <w:rsid w:val="00542206"/>
    <w:rsid w:val="00551889"/>
    <w:rsid w:val="00577B85"/>
    <w:rsid w:val="005A2FBC"/>
    <w:rsid w:val="005C0A12"/>
    <w:rsid w:val="005C1923"/>
    <w:rsid w:val="005F25A9"/>
    <w:rsid w:val="00607420"/>
    <w:rsid w:val="00621067"/>
    <w:rsid w:val="0065068E"/>
    <w:rsid w:val="0065672E"/>
    <w:rsid w:val="00660507"/>
    <w:rsid w:val="006645E8"/>
    <w:rsid w:val="006B02C3"/>
    <w:rsid w:val="006D7B3E"/>
    <w:rsid w:val="006E2A62"/>
    <w:rsid w:val="006E7A8B"/>
    <w:rsid w:val="006F036C"/>
    <w:rsid w:val="006F3CCA"/>
    <w:rsid w:val="006F4D93"/>
    <w:rsid w:val="00723D0A"/>
    <w:rsid w:val="00733760"/>
    <w:rsid w:val="007455A5"/>
    <w:rsid w:val="0077554D"/>
    <w:rsid w:val="007F795E"/>
    <w:rsid w:val="00806EEF"/>
    <w:rsid w:val="008104C9"/>
    <w:rsid w:val="0082056F"/>
    <w:rsid w:val="00821289"/>
    <w:rsid w:val="00842533"/>
    <w:rsid w:val="00855BCD"/>
    <w:rsid w:val="00860143"/>
    <w:rsid w:val="008753D7"/>
    <w:rsid w:val="008765B2"/>
    <w:rsid w:val="00880E75"/>
    <w:rsid w:val="008A47AC"/>
    <w:rsid w:val="008B2C69"/>
    <w:rsid w:val="008B3A09"/>
    <w:rsid w:val="008C41DB"/>
    <w:rsid w:val="008C6DBE"/>
    <w:rsid w:val="0091696B"/>
    <w:rsid w:val="009200D6"/>
    <w:rsid w:val="00932C4F"/>
    <w:rsid w:val="0095251B"/>
    <w:rsid w:val="00977386"/>
    <w:rsid w:val="00A048C6"/>
    <w:rsid w:val="00A25A8E"/>
    <w:rsid w:val="00A32DEA"/>
    <w:rsid w:val="00A44109"/>
    <w:rsid w:val="00A560F4"/>
    <w:rsid w:val="00A81211"/>
    <w:rsid w:val="00A8576E"/>
    <w:rsid w:val="00AC681E"/>
    <w:rsid w:val="00AC7810"/>
    <w:rsid w:val="00AE22C6"/>
    <w:rsid w:val="00AF2E23"/>
    <w:rsid w:val="00AF6A42"/>
    <w:rsid w:val="00B03CE7"/>
    <w:rsid w:val="00B05C5A"/>
    <w:rsid w:val="00B122C0"/>
    <w:rsid w:val="00B322B7"/>
    <w:rsid w:val="00BC2B11"/>
    <w:rsid w:val="00BD5576"/>
    <w:rsid w:val="00BE7CDB"/>
    <w:rsid w:val="00C265B1"/>
    <w:rsid w:val="00C3611D"/>
    <w:rsid w:val="00C6111C"/>
    <w:rsid w:val="00C639BA"/>
    <w:rsid w:val="00C76796"/>
    <w:rsid w:val="00C77B33"/>
    <w:rsid w:val="00C80AAE"/>
    <w:rsid w:val="00CD035A"/>
    <w:rsid w:val="00CF0059"/>
    <w:rsid w:val="00D37E20"/>
    <w:rsid w:val="00D416C8"/>
    <w:rsid w:val="00D63679"/>
    <w:rsid w:val="00D8047E"/>
    <w:rsid w:val="00D8663F"/>
    <w:rsid w:val="00DF1F21"/>
    <w:rsid w:val="00E75F42"/>
    <w:rsid w:val="00EA68D7"/>
    <w:rsid w:val="00F20C59"/>
    <w:rsid w:val="00F22B08"/>
    <w:rsid w:val="00F5614A"/>
    <w:rsid w:val="00F62FCC"/>
    <w:rsid w:val="00F721E7"/>
    <w:rsid w:val="00F72F3A"/>
    <w:rsid w:val="00F83588"/>
    <w:rsid w:val="00F83CBE"/>
    <w:rsid w:val="00FC3900"/>
    <w:rsid w:val="00FE0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D6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D6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Zeljko Popdimitrovski</cp:lastModifiedBy>
  <cp:revision>2</cp:revision>
  <dcterms:created xsi:type="dcterms:W3CDTF">2015-07-27T12:44:00Z</dcterms:created>
  <dcterms:modified xsi:type="dcterms:W3CDTF">2015-07-27T12:44:00Z</dcterms:modified>
</cp:coreProperties>
</file>